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AD10" w14:textId="61F12235" w:rsidR="00BF4B8F" w:rsidRDefault="00BF4B8F" w:rsidP="00BF4B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74B9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Nabór na stanowisko</w:t>
      </w:r>
      <w:r w:rsidR="0010116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  <w:r w:rsidRPr="00574B9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10116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Księgowa/ Księgowy</w:t>
      </w:r>
    </w:p>
    <w:p w14:paraId="757F3280" w14:textId="77777777" w:rsidR="00BF4B8F" w:rsidRDefault="00BF4B8F" w:rsidP="00BF4B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BC143B9" w14:textId="136467CF" w:rsidR="00BF4B8F" w:rsidRPr="00DA0119" w:rsidRDefault="00BF4B8F" w:rsidP="00DA01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Jednostka: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2F7E">
        <w:rPr>
          <w:rFonts w:ascii="Times New Roman" w:hAnsi="Times New Roman" w:cs="Times New Roman"/>
          <w:bCs/>
          <w:sz w:val="24"/>
          <w:szCs w:val="24"/>
        </w:rPr>
        <w:t>Regionalny Instytut Kultury</w:t>
      </w:r>
      <w:r w:rsidRPr="00DA0119">
        <w:rPr>
          <w:rFonts w:ascii="Times New Roman" w:hAnsi="Times New Roman" w:cs="Times New Roman"/>
          <w:bCs/>
          <w:sz w:val="24"/>
          <w:szCs w:val="24"/>
        </w:rPr>
        <w:t xml:space="preserve"> im. Wojciecha Korfantego</w:t>
      </w:r>
    </w:p>
    <w:p w14:paraId="304FE75A" w14:textId="77777777" w:rsidR="00BF4B8F" w:rsidRPr="00DA0119" w:rsidRDefault="00BF4B8F" w:rsidP="00DA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119">
        <w:rPr>
          <w:rFonts w:ascii="Times New Roman" w:hAnsi="Times New Roman" w:cs="Times New Roman"/>
          <w:sz w:val="24"/>
          <w:szCs w:val="24"/>
        </w:rPr>
        <w:t>ulica Teatralna 4, 40-003 Katowice </w:t>
      </w:r>
    </w:p>
    <w:p w14:paraId="046B24B1" w14:textId="77777777" w:rsidR="00DA0119" w:rsidRPr="00DA0119" w:rsidRDefault="00DA0119" w:rsidP="00DA01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6B483C" w14:textId="48BE9E24" w:rsidR="00BF4B8F" w:rsidRPr="00DA0119" w:rsidRDefault="00BF4B8F" w:rsidP="00DA0119">
      <w:p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 / Księgowy</w:t>
      </w:r>
    </w:p>
    <w:p w14:paraId="37BEE689" w14:textId="4A13C3D5" w:rsidR="00BF4B8F" w:rsidRPr="00DA0119" w:rsidRDefault="00BF4B8F" w:rsidP="00DA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ogłoszenia naboru: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8F2F7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319EED36" w14:textId="16FCF610" w:rsidR="00BF4B8F" w:rsidRPr="00DA0119" w:rsidRDefault="00BF4B8F" w:rsidP="00DA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dokumentów: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8FF097C" w14:textId="77777777" w:rsidR="00BF4B8F" w:rsidRPr="00DA0119" w:rsidRDefault="00BF4B8F" w:rsidP="00DA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1,0</w:t>
      </w:r>
    </w:p>
    <w:p w14:paraId="2B1B9DDC" w14:textId="77777777" w:rsidR="00BF4B8F" w:rsidRPr="00DA0119" w:rsidRDefault="00BF4B8F" w:rsidP="00DA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zatrudnienia: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Umowa na okres próbny, w perspektywie na czas określony, nieokreślony.</w:t>
      </w:r>
    </w:p>
    <w:p w14:paraId="5D83C328" w14:textId="0C25A075" w:rsidR="00BF4B8F" w:rsidRDefault="00BF4B8F" w:rsidP="00DA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Wynagrodzenie:</w:t>
      </w:r>
      <w:r w:rsidRPr="00DA01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56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500 – 6</w:t>
      </w:r>
      <w:r w:rsidR="003562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="00356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0C9F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</w:p>
    <w:p w14:paraId="22E2C540" w14:textId="090386CD" w:rsidR="00BF4B8F" w:rsidRPr="00DA0119" w:rsidRDefault="00BF4B8F" w:rsidP="00B9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wykonywanych na stanowisku obejmuje w szczególności:</w:t>
      </w:r>
    </w:p>
    <w:p w14:paraId="107B298A" w14:textId="2AE15990" w:rsidR="00BF4B8F" w:rsidRDefault="009C55FE" w:rsidP="00B93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4B8F" w:rsidRPr="00DA0119">
        <w:rPr>
          <w:rFonts w:ascii="Times New Roman" w:hAnsi="Times New Roman" w:cs="Times New Roman"/>
          <w:sz w:val="24"/>
          <w:szCs w:val="24"/>
        </w:rPr>
        <w:t xml:space="preserve">rawidłowe prowadzenie </w:t>
      </w:r>
      <w:r>
        <w:rPr>
          <w:rFonts w:ascii="Times New Roman" w:hAnsi="Times New Roman" w:cs="Times New Roman"/>
          <w:sz w:val="24"/>
          <w:szCs w:val="24"/>
        </w:rPr>
        <w:t xml:space="preserve">ewidencji </w:t>
      </w:r>
      <w:r w:rsidR="00BF4B8F" w:rsidRPr="00DA0119">
        <w:rPr>
          <w:rFonts w:ascii="Times New Roman" w:hAnsi="Times New Roman" w:cs="Times New Roman"/>
          <w:sz w:val="24"/>
          <w:szCs w:val="24"/>
        </w:rPr>
        <w:t>księgo</w:t>
      </w:r>
      <w:r>
        <w:rPr>
          <w:rFonts w:ascii="Times New Roman" w:hAnsi="Times New Roman" w:cs="Times New Roman"/>
          <w:sz w:val="24"/>
          <w:szCs w:val="24"/>
        </w:rPr>
        <w:t>wej</w:t>
      </w:r>
      <w:r w:rsidR="00BF4B8F" w:rsidRPr="00DA0119">
        <w:rPr>
          <w:rFonts w:ascii="Times New Roman" w:hAnsi="Times New Roman" w:cs="Times New Roman"/>
          <w:sz w:val="24"/>
          <w:szCs w:val="24"/>
        </w:rPr>
        <w:t xml:space="preserve"> pod nadzorem Głównego Księgowego Instytutu</w:t>
      </w:r>
      <w:r w:rsidR="00B930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tym:</w:t>
      </w:r>
    </w:p>
    <w:p w14:paraId="187B1FB0" w14:textId="2E6F9559" w:rsidR="00B9309D" w:rsidRPr="00B9309D" w:rsidRDefault="00B9309D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09D">
        <w:rPr>
          <w:rFonts w:ascii="Times New Roman" w:eastAsia="Times New Roman" w:hAnsi="Times New Roman"/>
          <w:sz w:val="24"/>
          <w:szCs w:val="24"/>
          <w:lang w:eastAsia="pl-PL"/>
        </w:rPr>
        <w:t>wykonywanie pracy na zajmowanym stanowisku zgodnie z obowiązującymi przepisami prawa oraz instrukcjami technicznymi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B34CF7D" w14:textId="1DF9EC94" w:rsidR="009C55FE" w:rsidRPr="00EC5FF5" w:rsidRDefault="00007727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F5">
        <w:rPr>
          <w:rFonts w:ascii="Times New Roman" w:hAnsi="Times New Roman" w:cs="Times New Roman"/>
          <w:sz w:val="24"/>
          <w:szCs w:val="24"/>
        </w:rPr>
        <w:t>weryfikacja pod względem formalno-rachunkowym otrzymanych dokumentów źródłowych</w:t>
      </w:r>
      <w:r w:rsidR="00EC5FF5">
        <w:rPr>
          <w:rFonts w:ascii="Times New Roman" w:hAnsi="Times New Roman" w:cs="Times New Roman"/>
          <w:sz w:val="24"/>
          <w:szCs w:val="24"/>
        </w:rPr>
        <w:t>,</w:t>
      </w:r>
      <w:r w:rsidRPr="00EC5FF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2F2F1A" w14:textId="4F7AB67F" w:rsidR="00B9309D" w:rsidRDefault="009C55FE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F5">
        <w:rPr>
          <w:rFonts w:ascii="Times New Roman" w:hAnsi="Times New Roman" w:cs="Times New Roman"/>
          <w:sz w:val="24"/>
          <w:szCs w:val="24"/>
        </w:rPr>
        <w:t>dek</w:t>
      </w:r>
      <w:r w:rsidR="00007727" w:rsidRPr="00EC5FF5">
        <w:rPr>
          <w:rFonts w:ascii="Times New Roman" w:hAnsi="Times New Roman" w:cs="Times New Roman"/>
          <w:sz w:val="24"/>
          <w:szCs w:val="24"/>
        </w:rPr>
        <w:t>retacja</w:t>
      </w:r>
      <w:r w:rsidR="000B77C4">
        <w:rPr>
          <w:rFonts w:ascii="Times New Roman" w:hAnsi="Times New Roman" w:cs="Times New Roman"/>
          <w:sz w:val="24"/>
          <w:szCs w:val="24"/>
        </w:rPr>
        <w:t xml:space="preserve">, </w:t>
      </w:r>
      <w:r w:rsidR="00007727" w:rsidRPr="00EC5FF5">
        <w:rPr>
          <w:rFonts w:ascii="Times New Roman" w:hAnsi="Times New Roman" w:cs="Times New Roman"/>
          <w:sz w:val="24"/>
          <w:szCs w:val="24"/>
        </w:rPr>
        <w:t xml:space="preserve">księgowanie dokumentów </w:t>
      </w:r>
      <w:r w:rsidR="00EC5FF5" w:rsidRPr="00EC5FF5">
        <w:rPr>
          <w:rFonts w:ascii="Times New Roman" w:hAnsi="Times New Roman" w:cs="Times New Roman"/>
          <w:sz w:val="24"/>
          <w:szCs w:val="24"/>
        </w:rPr>
        <w:t>finansowo-</w:t>
      </w:r>
      <w:r w:rsidR="00007727" w:rsidRPr="00EC5FF5">
        <w:rPr>
          <w:rFonts w:ascii="Times New Roman" w:hAnsi="Times New Roman" w:cs="Times New Roman"/>
          <w:sz w:val="24"/>
          <w:szCs w:val="24"/>
        </w:rPr>
        <w:t>księgowych</w:t>
      </w:r>
      <w:r w:rsidR="000B77C4">
        <w:rPr>
          <w:rFonts w:ascii="Times New Roman" w:hAnsi="Times New Roman" w:cs="Times New Roman"/>
          <w:sz w:val="24"/>
          <w:szCs w:val="24"/>
        </w:rPr>
        <w:t xml:space="preserve">, prowadzenie rozrachunków, </w:t>
      </w:r>
    </w:p>
    <w:p w14:paraId="62CD3BDF" w14:textId="42AB886C" w:rsidR="00BF4B8F" w:rsidRPr="00EC5FF5" w:rsidRDefault="00EC5FF5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F5">
        <w:rPr>
          <w:rFonts w:ascii="Times New Roman" w:hAnsi="Times New Roman" w:cs="Times New Roman"/>
          <w:sz w:val="24"/>
          <w:szCs w:val="24"/>
        </w:rPr>
        <w:t>analiza zapisów</w:t>
      </w:r>
      <w:r w:rsidR="00B9309D">
        <w:rPr>
          <w:rFonts w:ascii="Times New Roman" w:hAnsi="Times New Roman" w:cs="Times New Roman"/>
          <w:sz w:val="24"/>
          <w:szCs w:val="24"/>
        </w:rPr>
        <w:t xml:space="preserve"> ewidencji księgowej</w:t>
      </w:r>
      <w:r w:rsidRPr="00EC5FF5">
        <w:rPr>
          <w:rFonts w:ascii="Times New Roman" w:hAnsi="Times New Roman" w:cs="Times New Roman"/>
          <w:sz w:val="24"/>
          <w:szCs w:val="24"/>
        </w:rPr>
        <w:t xml:space="preserve"> </w:t>
      </w:r>
      <w:r w:rsidR="00B9309D">
        <w:rPr>
          <w:rFonts w:ascii="Times New Roman" w:hAnsi="Times New Roman" w:cs="Times New Roman"/>
          <w:sz w:val="24"/>
          <w:szCs w:val="24"/>
        </w:rPr>
        <w:t>na podstawie zestawień obrotów i sald,</w:t>
      </w:r>
      <w:r w:rsidRPr="00EC5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ECE86" w14:textId="3D906B33" w:rsidR="00BF4B8F" w:rsidRPr="00EC5FF5" w:rsidRDefault="00BF4B8F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F5">
        <w:rPr>
          <w:rFonts w:ascii="Times New Roman" w:hAnsi="Times New Roman" w:cs="Times New Roman"/>
          <w:sz w:val="24"/>
          <w:szCs w:val="24"/>
        </w:rPr>
        <w:t>nadzorowanie terminowego obiegu dokumentów księgowych,</w:t>
      </w:r>
    </w:p>
    <w:p w14:paraId="60C0BA76" w14:textId="581DB27D" w:rsidR="00EC5FF5" w:rsidRPr="00101161" w:rsidRDefault="000B77C4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wsparcie </w:t>
      </w:r>
      <w:r w:rsidR="00277E05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</w:t>
      </w:r>
      <w:r w:rsidR="00EC5FF5" w:rsidRPr="00101161">
        <w:rPr>
          <w:rFonts w:ascii="Times New Roman" w:eastAsia="Times New Roman" w:hAnsi="Times New Roman"/>
          <w:sz w:val="24"/>
          <w:szCs w:val="24"/>
          <w:lang w:eastAsia="pl-PL"/>
        </w:rPr>
        <w:t>naliczani</w:t>
      </w:r>
      <w:r w:rsidR="00277E05" w:rsidRPr="0010116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EC5FF5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i wypłat</w:t>
      </w:r>
      <w:r w:rsidR="00703A69" w:rsidRPr="00101161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EC5FF5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wynagrodzeń w zakresie umów o pracę i umów cywilnoprawnych,</w:t>
      </w:r>
      <w:r w:rsidR="00703A69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3E2CA66" w14:textId="1C932110" w:rsidR="004A5131" w:rsidRPr="00101161" w:rsidRDefault="000B77C4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wsparcie w </w:t>
      </w:r>
      <w:r w:rsidR="004A5131" w:rsidRPr="00101161">
        <w:rPr>
          <w:rFonts w:ascii="Times New Roman" w:eastAsia="Times New Roman" w:hAnsi="Times New Roman"/>
          <w:sz w:val="24"/>
          <w:szCs w:val="24"/>
          <w:lang w:eastAsia="pl-PL"/>
        </w:rPr>
        <w:t>rozliczenia</w:t>
      </w: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4A5131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podatkow</w:t>
      </w: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4A5131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>obsłudze</w:t>
      </w:r>
      <w:r w:rsidR="004A5131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ZUS, sprawozdawczoś</w:t>
      </w:r>
      <w:r w:rsidRPr="00101161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="004A5131" w:rsidRPr="00101161">
        <w:rPr>
          <w:rFonts w:ascii="Times New Roman" w:eastAsia="Times New Roman" w:hAnsi="Times New Roman"/>
          <w:sz w:val="24"/>
          <w:szCs w:val="24"/>
          <w:lang w:eastAsia="pl-PL"/>
        </w:rPr>
        <w:t xml:space="preserve"> do GUS.</w:t>
      </w:r>
    </w:p>
    <w:p w14:paraId="449D0CB0" w14:textId="313D2A8C" w:rsidR="00BF4B8F" w:rsidRPr="00101161" w:rsidRDefault="00BF4B8F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1">
        <w:rPr>
          <w:rFonts w:ascii="Times New Roman" w:hAnsi="Times New Roman" w:cs="Times New Roman"/>
          <w:sz w:val="24"/>
          <w:szCs w:val="24"/>
        </w:rPr>
        <w:t xml:space="preserve">obsługę programu </w:t>
      </w:r>
      <w:r w:rsidR="00F42027" w:rsidRPr="00101161">
        <w:rPr>
          <w:rFonts w:ascii="Times New Roman" w:hAnsi="Times New Roman" w:cs="Times New Roman"/>
          <w:sz w:val="24"/>
          <w:szCs w:val="24"/>
        </w:rPr>
        <w:t>P</w:t>
      </w:r>
      <w:r w:rsidRPr="00101161">
        <w:rPr>
          <w:rFonts w:ascii="Times New Roman" w:hAnsi="Times New Roman" w:cs="Times New Roman"/>
          <w:sz w:val="24"/>
          <w:szCs w:val="24"/>
        </w:rPr>
        <w:t>łatnik,</w:t>
      </w:r>
    </w:p>
    <w:p w14:paraId="5B800984" w14:textId="676C9185" w:rsidR="00BF4B8F" w:rsidRPr="00EC5FF5" w:rsidRDefault="00261B02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02">
        <w:rPr>
          <w:rFonts w:ascii="Times New Roman" w:hAnsi="Times New Roman" w:cs="Times New Roman"/>
          <w:sz w:val="24"/>
          <w:szCs w:val="24"/>
        </w:rPr>
        <w:t>sporządzanie zestawień i przygotowywanie danych do sprawozdań</w:t>
      </w:r>
      <w:r>
        <w:rPr>
          <w:rFonts w:ascii="Times New Roman" w:hAnsi="Times New Roman" w:cs="Times New Roman"/>
          <w:sz w:val="24"/>
          <w:szCs w:val="24"/>
        </w:rPr>
        <w:t xml:space="preserve"> finansowych, budżetowych, deklaracji podatkowy</w:t>
      </w:r>
      <w:r w:rsidR="000B77C4">
        <w:rPr>
          <w:rFonts w:ascii="Times New Roman" w:hAnsi="Times New Roman" w:cs="Times New Roman"/>
          <w:sz w:val="24"/>
          <w:szCs w:val="24"/>
        </w:rPr>
        <w:t>ch</w:t>
      </w:r>
      <w:r w:rsidRPr="00261B02">
        <w:rPr>
          <w:rFonts w:ascii="Times New Roman" w:hAnsi="Times New Roman" w:cs="Times New Roman"/>
          <w:sz w:val="24"/>
          <w:szCs w:val="24"/>
        </w:rPr>
        <w:t xml:space="preserve"> i analiz</w:t>
      </w:r>
      <w:r w:rsidR="000B77C4">
        <w:rPr>
          <w:rFonts w:ascii="Times New Roman" w:hAnsi="Times New Roman" w:cs="Times New Roman"/>
          <w:sz w:val="24"/>
          <w:szCs w:val="24"/>
        </w:rPr>
        <w:t>,</w:t>
      </w:r>
    </w:p>
    <w:p w14:paraId="6639C756" w14:textId="1901AD3C" w:rsidR="00BF4B8F" w:rsidRPr="00B9309D" w:rsidRDefault="00BF4B8F" w:rsidP="00B930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F5">
        <w:rPr>
          <w:rFonts w:ascii="Times New Roman" w:hAnsi="Times New Roman" w:cs="Times New Roman"/>
          <w:sz w:val="24"/>
          <w:szCs w:val="24"/>
        </w:rPr>
        <w:t>inne czynności wyznaczone przez Głównego Księgowego</w:t>
      </w:r>
      <w:r w:rsidR="008B0C67" w:rsidRPr="00EC5FF5">
        <w:rPr>
          <w:rFonts w:ascii="Times New Roman" w:hAnsi="Times New Roman" w:cs="Times New Roman"/>
          <w:sz w:val="24"/>
          <w:szCs w:val="24"/>
        </w:rPr>
        <w:t xml:space="preserve"> i</w:t>
      </w:r>
      <w:r w:rsidR="005A2521" w:rsidRPr="00EC5FF5">
        <w:rPr>
          <w:rFonts w:ascii="Times New Roman" w:hAnsi="Times New Roman" w:cs="Times New Roman"/>
          <w:sz w:val="24"/>
          <w:szCs w:val="24"/>
        </w:rPr>
        <w:t xml:space="preserve"> Dyrektora</w:t>
      </w:r>
      <w:r w:rsidRPr="00EC5FF5">
        <w:rPr>
          <w:rFonts w:ascii="Times New Roman" w:hAnsi="Times New Roman" w:cs="Times New Roman"/>
          <w:sz w:val="24"/>
          <w:szCs w:val="24"/>
        </w:rPr>
        <w:t xml:space="preserve"> w zakresie pracy </w:t>
      </w:r>
      <w:r w:rsidRPr="00B9309D">
        <w:rPr>
          <w:rFonts w:ascii="Times New Roman" w:hAnsi="Times New Roman" w:cs="Times New Roman"/>
          <w:sz w:val="24"/>
          <w:szCs w:val="24"/>
        </w:rPr>
        <w:t>działu.</w:t>
      </w:r>
    </w:p>
    <w:p w14:paraId="51A108C1" w14:textId="77777777" w:rsidR="00BF4B8F" w:rsidRPr="00DA0119" w:rsidRDefault="00BF4B8F" w:rsidP="00DA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9BE23" w14:textId="77777777" w:rsidR="00BF4B8F" w:rsidRPr="00DA0119" w:rsidRDefault="00BF4B8F" w:rsidP="00DA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119">
        <w:rPr>
          <w:rFonts w:ascii="Times New Roman" w:hAnsi="Times New Roman" w:cs="Times New Roman"/>
          <w:sz w:val="24"/>
          <w:szCs w:val="24"/>
        </w:rPr>
        <w:t xml:space="preserve">Szczegółowy zakres obowiązku zostanie określony przed podpisaniem umowy o pracę. </w:t>
      </w:r>
    </w:p>
    <w:p w14:paraId="4B5F64B1" w14:textId="77777777" w:rsidR="00B116B2" w:rsidRDefault="00B116B2" w:rsidP="00B11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A2AF3D" w14:textId="4D297AF8" w:rsidR="00B116B2" w:rsidRDefault="00BF4B8F" w:rsidP="00B11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7FA09DD5" w14:textId="20B0F00B" w:rsidR="00BF4B8F" w:rsidRPr="00B116B2" w:rsidRDefault="00BF4B8F" w:rsidP="0027500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średnie lub wyższe (najlepiej ekonomiczne), </w:t>
      </w:r>
    </w:p>
    <w:p w14:paraId="696BE756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w obszarze księgowości – min.</w:t>
      </w:r>
      <w:r w:rsidR="005A2521"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lata</w:t>
      </w: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CFEB6F" w14:textId="0317330C" w:rsidR="00B116B2" w:rsidRP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znajomość obowiązujących przepisów z zakresu finansów publicznych, ustawy </w:t>
      </w:r>
      <w:r w:rsid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01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 i prawa podatkowego,</w:t>
      </w:r>
    </w:p>
    <w:p w14:paraId="18F32557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podstawowych przepisów dotyczących działalności instytucji kultury,</w:t>
      </w:r>
    </w:p>
    <w:p w14:paraId="329F19D7" w14:textId="52E73ECF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widziana znajomość programu </w:t>
      </w:r>
      <w:r w:rsid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do ewidencji księgowej</w:t>
      </w: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B2C10F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zespole,</w:t>
      </w:r>
    </w:p>
    <w:p w14:paraId="1A219557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odpowiedzialność, samodzielność,</w:t>
      </w:r>
      <w:r w:rsid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dokładność i systematyczność,</w:t>
      </w:r>
    </w:p>
    <w:p w14:paraId="5ADE04E0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analityczne,</w:t>
      </w:r>
    </w:p>
    <w:p w14:paraId="6A19728C" w14:textId="77777777" w:rsidR="00B116B2" w:rsidRDefault="00BF4B8F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wykonywaną pracę.</w:t>
      </w:r>
    </w:p>
    <w:p w14:paraId="57C4B411" w14:textId="21B25EB0" w:rsidR="00B116B2" w:rsidRPr="00B116B2" w:rsidRDefault="005A2521" w:rsidP="0027500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6B2">
        <w:rPr>
          <w:rFonts w:ascii="Times New Roman" w:hAnsi="Times New Roman" w:cs="Times New Roman"/>
          <w:sz w:val="24"/>
          <w:szCs w:val="24"/>
        </w:rPr>
        <w:t>kandydat musi posiadać</w:t>
      </w:r>
      <w:r w:rsidR="00BF4B8F" w:rsidRPr="00B116B2">
        <w:rPr>
          <w:rFonts w:ascii="Times New Roman" w:hAnsi="Times New Roman" w:cs="Times New Roman"/>
          <w:sz w:val="24"/>
          <w:szCs w:val="24"/>
        </w:rPr>
        <w:t xml:space="preserve"> pełną zdolność do czynności prawnych, korzystać z pełni praw publicznych, nie być skazanym prawomocnym wyrokiem sądu za umyślne przestępstwo ścigane z oskarżenia publicznego lub umyślne przestępstwo skarbowe oraz cieszyć się nieposzlakowaną opinią.</w:t>
      </w:r>
    </w:p>
    <w:p w14:paraId="047469C5" w14:textId="77777777" w:rsidR="00B116B2" w:rsidRPr="00B116B2" w:rsidRDefault="00B116B2" w:rsidP="00B116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0B169" w14:textId="77777777" w:rsidR="00C13031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14:paraId="1B02E383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ciekawą pracę w instytucji kultury,</w:t>
      </w:r>
    </w:p>
    <w:p w14:paraId="58DECE50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zatrudnienie,</w:t>
      </w:r>
    </w:p>
    <w:p w14:paraId="769DB5F7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adekwatne do umiejętności i doświadczenia zawodowego,</w:t>
      </w:r>
    </w:p>
    <w:p w14:paraId="1B5ABBF2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stażowy,</w:t>
      </w:r>
    </w:p>
    <w:p w14:paraId="02E8E618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atrakcyjnej lokalizacji (centrum Katowic),</w:t>
      </w:r>
    </w:p>
    <w:p w14:paraId="3BCFDC85" w14:textId="77777777" w:rsidR="00C13031" w:rsidRDefault="00C13031" w:rsidP="00C1303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zawodowego.</w:t>
      </w:r>
    </w:p>
    <w:p w14:paraId="304B9DD5" w14:textId="77777777" w:rsidR="00C13031" w:rsidRDefault="00C13031" w:rsidP="00C13031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2B1BE" w14:textId="77777777" w:rsidR="00C13031" w:rsidRDefault="00C13031" w:rsidP="00C13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7C99BD28" w14:textId="77777777" w:rsidR="00C13031" w:rsidRDefault="00C13031" w:rsidP="00C130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CV - przebieg dotychczasowego zatrudnienia,</w:t>
      </w:r>
    </w:p>
    <w:p w14:paraId="30FAA064" w14:textId="77777777" w:rsidR="00C13031" w:rsidRDefault="00C13031" w:rsidP="00C130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dyplomów potwierdzających wykształcenie,</w:t>
      </w:r>
    </w:p>
    <w:p w14:paraId="19E7F5B8" w14:textId="77777777" w:rsidR="00C13031" w:rsidRDefault="00C13031" w:rsidP="00C130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 o ukończonych kursach, szkoleniach,</w:t>
      </w:r>
    </w:p>
    <w:p w14:paraId="72CA6211" w14:textId="77777777" w:rsidR="00C13031" w:rsidRDefault="00C13031" w:rsidP="00C130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na przetwarzanie danych dla celów rekrutacji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Pr="00760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Instytut Kultury im. Wojciecha Korfantego </w:t>
      </w:r>
      <w:r w:rsidRPr="00760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0711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prowadzenia rekrutacji na aplikowane przeze mnie stanowisko.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921184A" w14:textId="77777777" w:rsidR="00C13031" w:rsidRPr="00AB42D9" w:rsidRDefault="00C13031" w:rsidP="00C1303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DC14C" w14:textId="77777777" w:rsidR="00C13031" w:rsidRPr="0019076E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609">
        <w:rPr>
          <w:rFonts w:ascii="Times New Roman" w:hAnsi="Times New Roman" w:cs="Times New Roman"/>
          <w:b/>
          <w:bCs/>
          <w:sz w:val="24"/>
          <w:szCs w:val="24"/>
        </w:rPr>
        <w:t>Przesłana aplikacja powinna zawierać informacje, o których mowa w art. 22</w:t>
      </w:r>
      <w:r w:rsidRPr="0019076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F6609">
        <w:rPr>
          <w:rFonts w:ascii="Times New Roman" w:hAnsi="Times New Roman" w:cs="Times New Roman"/>
          <w:b/>
          <w:bCs/>
          <w:sz w:val="24"/>
          <w:szCs w:val="24"/>
        </w:rPr>
        <w:t>§ 1 ustawy z dnia 26 czerwca 1974 r. Kodeks pracy (</w:t>
      </w:r>
      <w:proofErr w:type="spellStart"/>
      <w:r w:rsidRPr="00DF6609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DF6609">
        <w:rPr>
          <w:rFonts w:ascii="Times New Roman" w:hAnsi="Times New Roman" w:cs="Times New Roman"/>
          <w:b/>
          <w:bCs/>
          <w:sz w:val="24"/>
          <w:szCs w:val="24"/>
        </w:rPr>
        <w:t xml:space="preserve"> Dz. U. z 2023 r. poz. 1465 z </w:t>
      </w:r>
      <w:proofErr w:type="spellStart"/>
      <w:r w:rsidRPr="00DF6609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DF6609">
        <w:rPr>
          <w:rFonts w:ascii="Times New Roman" w:hAnsi="Times New Roman" w:cs="Times New Roman"/>
          <w:b/>
          <w:bCs/>
          <w:sz w:val="24"/>
          <w:szCs w:val="24"/>
        </w:rPr>
        <w:t xml:space="preserve">. zm.), tj. imię (imiona) i nazwisko, data urodzenia, dane służące do kontaktowania się z kandydatem (np. numer telefonu, adres do korespondencji), wykształcenie, kwalifikacje zawodowe oraz przebieg dotychczasowego zatrudnienia. </w:t>
      </w:r>
    </w:p>
    <w:p w14:paraId="55DD6875" w14:textId="77777777" w:rsidR="00C13031" w:rsidRDefault="00C13031" w:rsidP="00C13031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D4744" w14:textId="77777777" w:rsidR="00C13031" w:rsidRDefault="00C13031" w:rsidP="00C13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3D1B8" w14:textId="77777777" w:rsidR="00C13031" w:rsidRDefault="00C13031" w:rsidP="00C13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14:paraId="4BB16DC3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zainteresowane prosimy o składanie ofert osobiście w sekretariacie lub za </w:t>
      </w:r>
      <w:r w:rsidRPr="00DF6609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poczty na adres:kancelaria@instytutkorfantego.pl</w:t>
      </w:r>
    </w:p>
    <w:p w14:paraId="70CCBDA9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Regionalny Instytut Kultury im. Wojciecha Korfantego </w:t>
      </w:r>
    </w:p>
    <w:p w14:paraId="7994E4D7" w14:textId="77777777" w:rsidR="00C13031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ulica Teatralna 4, 40-003 Katowice </w:t>
      </w:r>
    </w:p>
    <w:p w14:paraId="601C1466" w14:textId="465C6DE4" w:rsidR="00C13031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dopiskiem: „</w:t>
      </w:r>
      <w:r w:rsidR="00101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Księgowa/ Księgowy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101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47767B" w14:textId="77777777" w:rsidR="00C13031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46F67" w14:textId="18E4BE76" w:rsidR="00C13031" w:rsidRPr="00C13031" w:rsidRDefault="00C13031" w:rsidP="00C1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spełniające wymagania określone w ogłoszeniu zostaną powiadomione telefonicznie lub drogą elektroniczną o terminie spotkania z Dyrektor Instytutu. </w:t>
      </w:r>
      <w:r>
        <w:rPr>
          <w:rFonts w:ascii="Times New Roman" w:hAnsi="Times New Roman" w:cs="Times New Roman"/>
          <w:sz w:val="24"/>
          <w:szCs w:val="24"/>
        </w:rPr>
        <w:t xml:space="preserve">Zastrzegamy sobie prawo do kontaktu tylko z wybranymi Kandydatami.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może być unieważnione przez Dyrektora Instytutu bez podania przyczyny. Informujemy, że złożonych w trakcie rekrutacji dokumentów nie zwracamy, a po upływie 30 dni od jej zakończenia ulegają one protokolarnemu zniszczeniu. </w:t>
      </w:r>
    </w:p>
    <w:p w14:paraId="66C2BF8C" w14:textId="77777777" w:rsidR="00C13031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B44E2" w14:textId="77777777" w:rsidR="00C13031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E88EF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83C2D" w14:textId="77777777" w:rsidR="00C13031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609">
        <w:rPr>
          <w:rFonts w:ascii="Times New Roman" w:hAnsi="Times New Roman" w:cs="Times New Roman"/>
          <w:b/>
          <w:bCs/>
          <w:sz w:val="24"/>
          <w:szCs w:val="24"/>
        </w:rPr>
        <w:t>W przypadku aplikacji zawierającej dane osobowe wykraczające poza informacje wymagane przepisami prawa, o którym mowa powyżej, przesłana aplikacja powinna być opatrzona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609">
        <w:rPr>
          <w:rFonts w:ascii="Times New Roman" w:hAnsi="Times New Roman" w:cs="Times New Roman"/>
          <w:b/>
          <w:bCs/>
          <w:sz w:val="24"/>
          <w:szCs w:val="24"/>
        </w:rPr>
        <w:t xml:space="preserve">klauzulą: </w:t>
      </w:r>
    </w:p>
    <w:p w14:paraId="63D94DDB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CBDA7" w14:textId="77777777" w:rsidR="00C13031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609">
        <w:rPr>
          <w:rFonts w:ascii="Times New Roman" w:hAnsi="Times New Roman" w:cs="Times New Roman"/>
          <w:i/>
          <w:iCs/>
          <w:sz w:val="24"/>
          <w:szCs w:val="24"/>
        </w:rPr>
        <w:t xml:space="preserve">„Zgodnie z art.6 ust.1 lit. a ogólnego rozporządzenia o ochronie danych osobowych z dnia 27 kwietnia 2016 r. wyrażam zgodę na przetwarzanie moich danych osobowych, wykraczających poza informacje wynikające z art. 221 Kodeksu Pracy, zawartych w przesłanych przeze mnie dokumentach aplikacyjnych – przez Regionalny Instytut Kultury im. Wojciecha Korfantego z siedzibą w Katowicach, ul. Teatralna 4 (kod pocztowy: 40-003), </w:t>
      </w:r>
      <w:proofErr w:type="spellStart"/>
      <w:r w:rsidRPr="00DF6609">
        <w:rPr>
          <w:rFonts w:ascii="Times New Roman" w:hAnsi="Times New Roman" w:cs="Times New Roman"/>
          <w:i/>
          <w:iCs/>
          <w:sz w:val="24"/>
          <w:szCs w:val="24"/>
        </w:rPr>
        <w:t>tel</w:t>
      </w:r>
      <w:proofErr w:type="spellEnd"/>
      <w:r w:rsidRPr="00DF6609">
        <w:rPr>
          <w:rFonts w:ascii="Times New Roman" w:hAnsi="Times New Roman" w:cs="Times New Roman"/>
          <w:i/>
          <w:iCs/>
          <w:sz w:val="24"/>
          <w:szCs w:val="24"/>
        </w:rPr>
        <w:t>: 32 251 75 63, w celu realizacji procesu rekrutacji oraz oświadczam, że zapoznałem/-</w:t>
      </w:r>
      <w:proofErr w:type="spellStart"/>
      <w:r w:rsidRPr="00DF6609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DF6609">
        <w:rPr>
          <w:rFonts w:ascii="Times New Roman" w:hAnsi="Times New Roman" w:cs="Times New Roman"/>
          <w:i/>
          <w:iCs/>
          <w:sz w:val="24"/>
          <w:szCs w:val="24"/>
        </w:rPr>
        <w:t xml:space="preserve"> się z klauzulą informacyjną dotyczącą przetwarzania moich danych osobowych” </w:t>
      </w:r>
    </w:p>
    <w:p w14:paraId="0C546326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541E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6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………………………………………………… </w:t>
      </w:r>
    </w:p>
    <w:p w14:paraId="02E3B5EE" w14:textId="77777777" w:rsidR="00C13031" w:rsidRPr="0019076E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66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Podpis kandydata do pracy </w:t>
      </w:r>
    </w:p>
    <w:p w14:paraId="74C71352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43D22E9" w14:textId="77777777" w:rsidR="00C13031" w:rsidRPr="0019076E" w:rsidRDefault="00C13031" w:rsidP="00C13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609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8710144" w14:textId="77777777" w:rsidR="00C13031" w:rsidRPr="00DF6609" w:rsidRDefault="00C13031" w:rsidP="00C13031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24A3F27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1. Administratorem Państwa danych osobowych jest Regionalny Instytut Kultury im. Wojciecha Korfantego, ul. Teatralna 4, 40-003 Katowice. NIP: 6342865350, REGON: 364603340, kontakt: tel. +48 (32) 251 75 63, e – mail: kancelaria@instytutkorfantego.pl (zwany w dalszej części „Administratorem”). </w:t>
      </w:r>
    </w:p>
    <w:p w14:paraId="2565B6E0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2. W sprawach związanych z ochroną danych osobowych można skontaktować się z Inspektorem Ochrony Danych, pisząc na adres e-mail: iod@instytutkorfantego.pl. </w:t>
      </w:r>
    </w:p>
    <w:p w14:paraId="4A258505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3. Państwa dane przetwarzane będą: </w:t>
      </w:r>
    </w:p>
    <w:p w14:paraId="1C6CDBE6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>1) w celu przeprowadzenia rekrutacji – przeprowadzenia naboru na wolne stanowisko pracy, rozpatrywania kandydatur i wyboru kandydata na wolne stanowisko pracy gdzie podstawą do przetwarzania Państwa danych osobowych jest art. 6 ust. 1 lit. c oraz b RODO w związku z art. 22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F6609">
        <w:rPr>
          <w:rFonts w:ascii="Times New Roman" w:hAnsi="Times New Roman" w:cs="Times New Roman"/>
          <w:bCs/>
          <w:sz w:val="24"/>
          <w:szCs w:val="24"/>
        </w:rPr>
        <w:t xml:space="preserve">§1 ustawy z dnia 26 czerwca 1974 r. Kodeks pracy (konieczność podjęcia działań na żądanie osoby, której dane dotyczą, przed zawarciem umowy o świadczenie pracy, a zakres tych danych zawarty jest w katalogu danych, których podania może wymagać pracodawca od osoby ubiegającej się o zatrudnienie zgodnie z Kodeksem Pracy); </w:t>
      </w:r>
    </w:p>
    <w:p w14:paraId="173CBA2F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2) w celu archiwizacji dokumentacji w związku z obowiązkiem prawnym ciążącym na administratorze (art. 6. ust 1. lit c RODO). </w:t>
      </w:r>
    </w:p>
    <w:p w14:paraId="0FBF5653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4. W zakresie, w jakim podają Państwo w dowolnej formie i z własnej inicjatywy dodatkowe dane osobowe, inne od zakresu wymaganego przez przepisy prawa podstawą przetwarzania jest udzielona przez Państwa zgoda na ich przetwarzanie (art. 6 ust. 1 lit. a oraz art. 9 ust. 2 lit. a RODO. Podanie innych danych w zakresie nieokreślonym przepisami prawa, zostanie potraktowane jako zgoda na przetwarzanie tych danych osobowych. </w:t>
      </w:r>
    </w:p>
    <w:p w14:paraId="3A5F58F0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>5. W przypadkach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F6609">
        <w:rPr>
          <w:rFonts w:ascii="Times New Roman" w:hAnsi="Times New Roman" w:cs="Times New Roman"/>
          <w:bCs/>
          <w:sz w:val="24"/>
          <w:szCs w:val="24"/>
        </w:rPr>
        <w:t xml:space="preserve"> gdy dane osobowe przetwarzane są na podstawie zgody mają Państwo prawo do jej cofnięcia w dowolnym momencie bez wpływu na zgodność z prawem przetwarzania, którego dokonano na podstawie zgody przed jej cofnięciem. </w:t>
      </w:r>
    </w:p>
    <w:p w14:paraId="76E3BE29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>6. Podanie danych w procesie rekrutacji w zakresie wynikającym z art. 22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F6609">
        <w:rPr>
          <w:rFonts w:ascii="Times New Roman" w:hAnsi="Times New Roman" w:cs="Times New Roman"/>
          <w:bCs/>
          <w:sz w:val="24"/>
          <w:szCs w:val="24"/>
        </w:rPr>
        <w:t xml:space="preserve"> Kodeksu pracy jest niezbędne, aby uczestniczyć w postępowaniu rekrutacyjnym, a nie podanie danych spowoduje brak możliwości rozpatrzenia oferty kandydata złożonej w procesie rekrutacji. Podanie przez Państwa innych danych jest dobrowolne. </w:t>
      </w:r>
    </w:p>
    <w:p w14:paraId="1A0315F8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7. Państwa dane osobowe nie będą udostępniane podmiotom zewnętrznym, z wyjątkiem przypadków przewidzianych przepisami prawa. W przypadku wysyłki dokumentacji w formie </w:t>
      </w:r>
      <w:r w:rsidRPr="00DF66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mailowej odbiorcą będzie dostawca usług hostingowych, w przypadku wysyłki dokumentacji w formie papierowej odbiorcą będzie operator pocztowy. </w:t>
      </w:r>
    </w:p>
    <w:p w14:paraId="036E944D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8. Państwa dane osobowe przetwarzane będą przez okres niezbędny do realizacji wyżej określonych celów, tj. do momentu zakończenia rekrutacji. Okres przechowywania wynikał będzie z przepisów prawa dotyczących archiwizacji, instrukcji kancelaryjnej i archiwalnej na podstawie Jednolitego Rzeczowego Wykazu Akt obowiązującego w Instytucie. </w:t>
      </w:r>
    </w:p>
    <w:p w14:paraId="443C1335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9. W przypadku zatrudnienia część dokumentacji z naboru zostanie włączona do Państwa akt pracowniczych i będzie przechowywana zgodnie z przepisami prawa. </w:t>
      </w:r>
    </w:p>
    <w:p w14:paraId="4FB9ABCC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10. Posiadają Państwo prawo żądania od Administratora dostępu do treści swoich danych, prawo ich sprostowania oraz – z zastrzeżeniem przepisów prawa – usunięcia, ograniczenia przetwarzania, prawo do przenoszenia danych. </w:t>
      </w:r>
    </w:p>
    <w:p w14:paraId="21009F42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11. Mają Państwo prawo do wniesienia skargi do organu nadzorczego gdy uznają, że przetwarzanie danych osobowych narusza przepisy RODO. </w:t>
      </w:r>
    </w:p>
    <w:p w14:paraId="2FEA5AE7" w14:textId="77777777" w:rsidR="00C13031" w:rsidRPr="00DF6609" w:rsidRDefault="00C13031" w:rsidP="00C130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609">
        <w:rPr>
          <w:rFonts w:ascii="Times New Roman" w:hAnsi="Times New Roman" w:cs="Times New Roman"/>
          <w:bCs/>
          <w:sz w:val="24"/>
          <w:szCs w:val="24"/>
        </w:rPr>
        <w:t xml:space="preserve">12. W oparciu o udostępnione dane osobowe Administrator nie będzie podejmował wobec Państwa zautomatyzowanych decyzji, w tym decyzji będących wynikiem profilowania. </w:t>
      </w:r>
    </w:p>
    <w:p w14:paraId="4CAE2509" w14:textId="77777777" w:rsidR="00C13031" w:rsidRPr="0019076E" w:rsidRDefault="00C13031" w:rsidP="00C13031">
      <w:pPr>
        <w:spacing w:after="0" w:line="240" w:lineRule="auto"/>
        <w:jc w:val="both"/>
        <w:rPr>
          <w:bCs/>
          <w:color w:val="EE0000"/>
        </w:rPr>
      </w:pPr>
    </w:p>
    <w:p w14:paraId="47FA7F65" w14:textId="77777777" w:rsidR="00A169E1" w:rsidRPr="00DA0119" w:rsidRDefault="00A169E1" w:rsidP="00DA0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169E1" w:rsidRPr="00DA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3EA"/>
    <w:multiLevelType w:val="hybridMultilevel"/>
    <w:tmpl w:val="C36ED9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303F0"/>
    <w:multiLevelType w:val="hybridMultilevel"/>
    <w:tmpl w:val="33D876BA"/>
    <w:lvl w:ilvl="0" w:tplc="76ECB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0970"/>
    <w:multiLevelType w:val="hybridMultilevel"/>
    <w:tmpl w:val="86169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40C14"/>
    <w:multiLevelType w:val="hybridMultilevel"/>
    <w:tmpl w:val="F20A1B30"/>
    <w:lvl w:ilvl="0" w:tplc="76ECB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37072"/>
    <w:multiLevelType w:val="hybridMultilevel"/>
    <w:tmpl w:val="EB0846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58C0"/>
    <w:multiLevelType w:val="hybridMultilevel"/>
    <w:tmpl w:val="23FC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345EE"/>
    <w:multiLevelType w:val="multilevel"/>
    <w:tmpl w:val="9DD0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028FC"/>
    <w:multiLevelType w:val="hybridMultilevel"/>
    <w:tmpl w:val="F24A8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32ABA"/>
    <w:multiLevelType w:val="hybridMultilevel"/>
    <w:tmpl w:val="A650FB20"/>
    <w:lvl w:ilvl="0" w:tplc="76ECB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73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012489">
    <w:abstractNumId w:val="4"/>
  </w:num>
  <w:num w:numId="3" w16cid:durableId="872301302">
    <w:abstractNumId w:val="4"/>
  </w:num>
  <w:num w:numId="4" w16cid:durableId="49887874">
    <w:abstractNumId w:val="3"/>
  </w:num>
  <w:num w:numId="5" w16cid:durableId="1694961275">
    <w:abstractNumId w:val="1"/>
  </w:num>
  <w:num w:numId="6" w16cid:durableId="283466771">
    <w:abstractNumId w:val="8"/>
  </w:num>
  <w:num w:numId="7" w16cid:durableId="1214848307">
    <w:abstractNumId w:val="5"/>
  </w:num>
  <w:num w:numId="8" w16cid:durableId="1079212744">
    <w:abstractNumId w:val="0"/>
  </w:num>
  <w:num w:numId="9" w16cid:durableId="1405494780">
    <w:abstractNumId w:val="7"/>
  </w:num>
  <w:num w:numId="10" w16cid:durableId="54664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4"/>
    <w:rsid w:val="00007727"/>
    <w:rsid w:val="000B77C4"/>
    <w:rsid w:val="00101161"/>
    <w:rsid w:val="00112D5E"/>
    <w:rsid w:val="00127B88"/>
    <w:rsid w:val="00162F4B"/>
    <w:rsid w:val="00261B02"/>
    <w:rsid w:val="00275004"/>
    <w:rsid w:val="00277E05"/>
    <w:rsid w:val="00350491"/>
    <w:rsid w:val="00356256"/>
    <w:rsid w:val="004511EB"/>
    <w:rsid w:val="004A5131"/>
    <w:rsid w:val="004D0568"/>
    <w:rsid w:val="005028AE"/>
    <w:rsid w:val="00585468"/>
    <w:rsid w:val="005937AB"/>
    <w:rsid w:val="005A2521"/>
    <w:rsid w:val="006719D0"/>
    <w:rsid w:val="00703A69"/>
    <w:rsid w:val="00861126"/>
    <w:rsid w:val="00865F28"/>
    <w:rsid w:val="00866135"/>
    <w:rsid w:val="00874E68"/>
    <w:rsid w:val="008A7044"/>
    <w:rsid w:val="008B0C67"/>
    <w:rsid w:val="008E4B84"/>
    <w:rsid w:val="008F2F7E"/>
    <w:rsid w:val="009553CD"/>
    <w:rsid w:val="009C55FE"/>
    <w:rsid w:val="009E0A5D"/>
    <w:rsid w:val="00A10506"/>
    <w:rsid w:val="00A10DC0"/>
    <w:rsid w:val="00A169E1"/>
    <w:rsid w:val="00B116B2"/>
    <w:rsid w:val="00B9309D"/>
    <w:rsid w:val="00BF4B8F"/>
    <w:rsid w:val="00C13031"/>
    <w:rsid w:val="00C50C9F"/>
    <w:rsid w:val="00D46CAD"/>
    <w:rsid w:val="00D901EC"/>
    <w:rsid w:val="00DA0119"/>
    <w:rsid w:val="00DD1DD6"/>
    <w:rsid w:val="00E378AE"/>
    <w:rsid w:val="00E43CF9"/>
    <w:rsid w:val="00E52ABC"/>
    <w:rsid w:val="00E66217"/>
    <w:rsid w:val="00E75C21"/>
    <w:rsid w:val="00EB7429"/>
    <w:rsid w:val="00EC5FF5"/>
    <w:rsid w:val="00F4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A9F7"/>
  <w15:docId w15:val="{6E674CE9-5E90-4EEC-B53A-4AFF49C8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E4B84"/>
  </w:style>
  <w:style w:type="paragraph" w:styleId="Akapitzlist">
    <w:name w:val="List Paragraph"/>
    <w:basedOn w:val="Normalny"/>
    <w:uiPriority w:val="34"/>
    <w:qFormat/>
    <w:rsid w:val="00EC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wdobr</dc:creator>
  <cp:keywords/>
  <dc:description/>
  <cp:lastModifiedBy>mhaladus</cp:lastModifiedBy>
  <cp:revision>7</cp:revision>
  <dcterms:created xsi:type="dcterms:W3CDTF">2026-02-19T09:00:00Z</dcterms:created>
  <dcterms:modified xsi:type="dcterms:W3CDTF">2026-02-25T08:18:00Z</dcterms:modified>
</cp:coreProperties>
</file>