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6A9A" w14:textId="4EEB7FCA" w:rsidR="00B87386" w:rsidRPr="004759C4" w:rsidRDefault="00B87386" w:rsidP="001C7588">
      <w:pPr>
        <w:pStyle w:val="Nagwek2"/>
        <w:spacing w:before="0" w:line="240" w:lineRule="auto"/>
        <w:jc w:val="center"/>
        <w:rPr>
          <w:rFonts w:ascii="Arial" w:hAnsi="Arial" w:cs="Arial"/>
          <w:b/>
          <w:bCs/>
          <w:color w:val="auto"/>
        </w:rPr>
      </w:pPr>
      <w:r w:rsidRPr="004759C4">
        <w:rPr>
          <w:rFonts w:ascii="Arial" w:hAnsi="Arial" w:cs="Arial"/>
          <w:b/>
          <w:bCs/>
          <w:color w:val="auto"/>
        </w:rPr>
        <w:t>WYKAZ POSTĘPOWAŃ w 20</w:t>
      </w:r>
      <w:r w:rsidR="00802764" w:rsidRPr="004759C4">
        <w:rPr>
          <w:rFonts w:ascii="Arial" w:hAnsi="Arial" w:cs="Arial"/>
          <w:b/>
          <w:bCs/>
          <w:color w:val="auto"/>
        </w:rPr>
        <w:t>1</w:t>
      </w:r>
      <w:r w:rsidR="004D3E6D" w:rsidRPr="004759C4">
        <w:rPr>
          <w:rFonts w:ascii="Arial" w:hAnsi="Arial" w:cs="Arial"/>
          <w:b/>
          <w:bCs/>
          <w:color w:val="auto"/>
        </w:rPr>
        <w:t>9</w:t>
      </w:r>
      <w:r w:rsidRPr="004759C4">
        <w:rPr>
          <w:rFonts w:ascii="Arial" w:hAnsi="Arial" w:cs="Arial"/>
          <w:b/>
          <w:bCs/>
          <w:color w:val="auto"/>
        </w:rPr>
        <w:t xml:space="preserve"> roku</w:t>
      </w:r>
    </w:p>
    <w:p w14:paraId="27054FA9" w14:textId="77777777" w:rsidR="00F969E0" w:rsidRDefault="00F969E0" w:rsidP="001C7588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</w:p>
    <w:p w14:paraId="11F8C655" w14:textId="0F1B57D5" w:rsidR="003D1A6D" w:rsidRPr="004759C4" w:rsidRDefault="003D1A6D" w:rsidP="001C7588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4759C4">
        <w:rPr>
          <w:rFonts w:ascii="Arial" w:hAnsi="Arial" w:cs="Arial"/>
          <w:color w:val="auto"/>
        </w:rPr>
        <w:t xml:space="preserve">zgodnie z </w:t>
      </w:r>
      <w:r w:rsidR="00316AB9" w:rsidRPr="004759C4">
        <w:rPr>
          <w:rFonts w:ascii="Arial" w:hAnsi="Arial" w:cs="Arial"/>
          <w:color w:val="auto"/>
        </w:rPr>
        <w:t>Regulamin</w:t>
      </w:r>
      <w:r w:rsidRPr="004759C4">
        <w:rPr>
          <w:rFonts w:ascii="Arial" w:hAnsi="Arial" w:cs="Arial"/>
          <w:color w:val="auto"/>
        </w:rPr>
        <w:t>em</w:t>
      </w:r>
      <w:r w:rsidR="00316AB9" w:rsidRPr="004759C4">
        <w:rPr>
          <w:rFonts w:ascii="Arial" w:hAnsi="Arial" w:cs="Arial"/>
          <w:color w:val="auto"/>
        </w:rPr>
        <w:t xml:space="preserve"> zamówień publicznych</w:t>
      </w:r>
    </w:p>
    <w:p w14:paraId="675DA37D" w14:textId="0E55F085" w:rsidR="003D1A6D" w:rsidRPr="004759C4" w:rsidRDefault="00316AB9" w:rsidP="001C7588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4759C4">
        <w:rPr>
          <w:rFonts w:ascii="Arial" w:hAnsi="Arial" w:cs="Arial"/>
          <w:color w:val="auto"/>
        </w:rPr>
        <w:t xml:space="preserve">udzielonych w oparciu o art. 4 ust. 8 ustawy Prawo zamówień publicznych </w:t>
      </w:r>
    </w:p>
    <w:p w14:paraId="3AFC1E08" w14:textId="305C77E1" w:rsidR="00B87386" w:rsidRPr="004759C4" w:rsidRDefault="00316AB9" w:rsidP="001C7588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4759C4">
        <w:rPr>
          <w:rFonts w:ascii="Arial" w:hAnsi="Arial" w:cs="Arial"/>
          <w:color w:val="auto"/>
        </w:rPr>
        <w:t xml:space="preserve">w </w:t>
      </w:r>
      <w:r w:rsidR="00802764" w:rsidRPr="004759C4">
        <w:rPr>
          <w:rFonts w:ascii="Arial" w:hAnsi="Arial" w:cs="Arial"/>
          <w:color w:val="auto"/>
        </w:rPr>
        <w:t>Regionalnym Instytucie Kultury w Katowicach</w:t>
      </w:r>
    </w:p>
    <w:p w14:paraId="587BC2B0" w14:textId="77777777" w:rsidR="00B87386" w:rsidRPr="004759C4" w:rsidRDefault="00B87386" w:rsidP="001C7588">
      <w:pPr>
        <w:spacing w:line="240" w:lineRule="auto"/>
        <w:rPr>
          <w:rFonts w:ascii="Arial" w:hAnsi="Arial" w:cs="Arial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904"/>
        <w:gridCol w:w="4243"/>
        <w:gridCol w:w="1808"/>
        <w:gridCol w:w="2110"/>
      </w:tblGrid>
      <w:tr w:rsidR="000A05F8" w:rsidRPr="001C7588" w14:paraId="2932FDB8" w14:textId="77777777" w:rsidTr="000A2E08">
        <w:trPr>
          <w:tblHeader/>
        </w:trPr>
        <w:tc>
          <w:tcPr>
            <w:tcW w:w="1904" w:type="dxa"/>
          </w:tcPr>
          <w:p w14:paraId="38A2190F" w14:textId="68221569" w:rsidR="00B21F04" w:rsidRPr="001C7588" w:rsidRDefault="00B21F04" w:rsidP="00B7478E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C758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 postępowania</w:t>
            </w:r>
          </w:p>
        </w:tc>
        <w:tc>
          <w:tcPr>
            <w:tcW w:w="4243" w:type="dxa"/>
          </w:tcPr>
          <w:p w14:paraId="3DA81783" w14:textId="154F757C" w:rsidR="00B21F04" w:rsidRPr="001C7588" w:rsidRDefault="00B21F04" w:rsidP="00B7478E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C758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Przedmiot postępowania</w:t>
            </w:r>
          </w:p>
        </w:tc>
        <w:tc>
          <w:tcPr>
            <w:tcW w:w="1808" w:type="dxa"/>
          </w:tcPr>
          <w:p w14:paraId="749AC5DE" w14:textId="4D1DFD53" w:rsidR="00B21F04" w:rsidRPr="001C7588" w:rsidRDefault="00B21F04" w:rsidP="001C7588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C758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Ustalony tryb postępowania</w:t>
            </w:r>
          </w:p>
        </w:tc>
        <w:tc>
          <w:tcPr>
            <w:tcW w:w="2110" w:type="dxa"/>
          </w:tcPr>
          <w:p w14:paraId="70A5C836" w14:textId="20A4A6CE" w:rsidR="00B21F04" w:rsidRPr="001C7588" w:rsidRDefault="00B21F04" w:rsidP="001C7588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C758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dodatkowe</w:t>
            </w:r>
          </w:p>
        </w:tc>
      </w:tr>
      <w:tr w:rsidR="00127992" w:rsidRPr="001C7588" w14:paraId="27CD7169" w14:textId="77777777" w:rsidTr="000A2E08">
        <w:tc>
          <w:tcPr>
            <w:tcW w:w="1904" w:type="dxa"/>
          </w:tcPr>
          <w:p w14:paraId="243C389D" w14:textId="233711B1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/R4.8/1/2019</w:t>
            </w:r>
          </w:p>
        </w:tc>
        <w:tc>
          <w:tcPr>
            <w:tcW w:w="4243" w:type="dxa"/>
          </w:tcPr>
          <w:p w14:paraId="35549E6D" w14:textId="548B3A90" w:rsidR="00127992" w:rsidRPr="001C7588" w:rsidRDefault="00674EFA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B7478E">
              <w:rPr>
                <w:rFonts w:ascii="Arial" w:hAnsi="Arial" w:cs="Arial"/>
                <w:sz w:val="22"/>
                <w:szCs w:val="22"/>
              </w:rPr>
              <w:t>d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ruk i oprawa Regionalnego Informatora Kulturalnego</w:t>
            </w:r>
          </w:p>
        </w:tc>
        <w:tc>
          <w:tcPr>
            <w:tcW w:w="1808" w:type="dxa"/>
          </w:tcPr>
          <w:p w14:paraId="0A4E88B4" w14:textId="1380819C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01DF1159" w14:textId="5A589930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127992" w:rsidRPr="001C7588" w14:paraId="35109D07" w14:textId="77777777" w:rsidTr="000A2E08">
        <w:tc>
          <w:tcPr>
            <w:tcW w:w="1904" w:type="dxa"/>
          </w:tcPr>
          <w:p w14:paraId="0B65FB1E" w14:textId="4D01F468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/R4.8/2/2019</w:t>
            </w:r>
          </w:p>
        </w:tc>
        <w:tc>
          <w:tcPr>
            <w:tcW w:w="4243" w:type="dxa"/>
          </w:tcPr>
          <w:p w14:paraId="625F76E0" w14:textId="03E5CB86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B7478E">
              <w:rPr>
                <w:rFonts w:ascii="Arial" w:hAnsi="Arial" w:cs="Arial"/>
                <w:sz w:val="22"/>
                <w:szCs w:val="22"/>
              </w:rPr>
              <w:t>s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kład i przygotowanie do druku Regionalnego Informatora Kulturalnego</w:t>
            </w:r>
          </w:p>
        </w:tc>
        <w:tc>
          <w:tcPr>
            <w:tcW w:w="1808" w:type="dxa"/>
          </w:tcPr>
          <w:p w14:paraId="41EBD8AA" w14:textId="77777777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3606C6F" w14:textId="374A8C0E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252C97DF" w14:textId="015864E9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127992" w:rsidRPr="001C7588" w14:paraId="6E47D86A" w14:textId="77777777" w:rsidTr="000A2E08">
        <w:tc>
          <w:tcPr>
            <w:tcW w:w="1904" w:type="dxa"/>
          </w:tcPr>
          <w:p w14:paraId="5964F6F3" w14:textId="1FCAD602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/R4.8/3/2019</w:t>
            </w:r>
          </w:p>
        </w:tc>
        <w:tc>
          <w:tcPr>
            <w:tcW w:w="4243" w:type="dxa"/>
          </w:tcPr>
          <w:p w14:paraId="1162A737" w14:textId="0130019A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B7478E">
              <w:rPr>
                <w:rFonts w:ascii="Arial" w:hAnsi="Arial" w:cs="Arial"/>
                <w:sz w:val="22"/>
                <w:szCs w:val="22"/>
              </w:rPr>
              <w:t>n</w:t>
            </w:r>
            <w:r w:rsidR="000712E4" w:rsidRPr="001C7588">
              <w:rPr>
                <w:rFonts w:ascii="Arial" w:hAnsi="Arial" w:cs="Arial"/>
                <w:color w:val="000000" w:themeColor="text1"/>
                <w:sz w:val="22"/>
                <w:szCs w:val="22"/>
              </w:rPr>
              <w:t>adzór nad składem, drukiem i kolportażem Regionalnego Informatora Kulturalnego</w:t>
            </w:r>
          </w:p>
        </w:tc>
        <w:tc>
          <w:tcPr>
            <w:tcW w:w="1808" w:type="dxa"/>
          </w:tcPr>
          <w:p w14:paraId="10B5A1C8" w14:textId="5F7C2D0D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230C1CFF" w14:textId="0A4BDC0F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127992" w:rsidRPr="001C7588" w14:paraId="7BC91F6E" w14:textId="77777777" w:rsidTr="000A2E08">
        <w:tc>
          <w:tcPr>
            <w:tcW w:w="1904" w:type="dxa"/>
          </w:tcPr>
          <w:p w14:paraId="554647AD" w14:textId="3CB1A6B4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/R4.8/4/2019</w:t>
            </w:r>
          </w:p>
        </w:tc>
        <w:tc>
          <w:tcPr>
            <w:tcW w:w="4243" w:type="dxa"/>
          </w:tcPr>
          <w:p w14:paraId="0438AAB7" w14:textId="2E46776E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B7478E">
              <w:rPr>
                <w:rFonts w:ascii="Arial" w:hAnsi="Arial" w:cs="Arial"/>
                <w:sz w:val="22"/>
                <w:szCs w:val="22"/>
              </w:rPr>
              <w:t>w</w:t>
            </w:r>
            <w:r w:rsidR="000712E4" w:rsidRPr="001C7588">
              <w:rPr>
                <w:rFonts w:ascii="Arial" w:hAnsi="Arial" w:cs="Arial"/>
                <w:color w:val="000000"/>
                <w:sz w:val="22"/>
                <w:szCs w:val="22"/>
              </w:rPr>
              <w:t>spółorganizacja koncertu „Harcerska dola”</w:t>
            </w:r>
          </w:p>
        </w:tc>
        <w:tc>
          <w:tcPr>
            <w:tcW w:w="1808" w:type="dxa"/>
          </w:tcPr>
          <w:p w14:paraId="0CF9F36B" w14:textId="5DA1F308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6BFC078A" w14:textId="1A8C00BB" w:rsidR="00127992" w:rsidRPr="001C7588" w:rsidRDefault="00B7478E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3FF5F3CC" w14:textId="77777777" w:rsidTr="000A2E08">
        <w:tc>
          <w:tcPr>
            <w:tcW w:w="1904" w:type="dxa"/>
          </w:tcPr>
          <w:p w14:paraId="21771378" w14:textId="43F9FA41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/R4.8/5/2019</w:t>
            </w:r>
          </w:p>
        </w:tc>
        <w:tc>
          <w:tcPr>
            <w:tcW w:w="4243" w:type="dxa"/>
          </w:tcPr>
          <w:p w14:paraId="7032A594" w14:textId="72C563F8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B7478E">
              <w:rPr>
                <w:rFonts w:ascii="Arial" w:hAnsi="Arial" w:cs="Arial"/>
                <w:sz w:val="22"/>
                <w:szCs w:val="22"/>
              </w:rPr>
              <w:t>w</w:t>
            </w:r>
            <w:r w:rsidR="000712E4" w:rsidRPr="001C7588">
              <w:rPr>
                <w:rFonts w:ascii="Arial" w:hAnsi="Arial" w:cs="Arial"/>
                <w:color w:val="000000"/>
                <w:sz w:val="22"/>
                <w:szCs w:val="22"/>
              </w:rPr>
              <w:t>spółorganizacja spektaklu „Trzy krople krwi”</w:t>
            </w:r>
          </w:p>
        </w:tc>
        <w:tc>
          <w:tcPr>
            <w:tcW w:w="1808" w:type="dxa"/>
          </w:tcPr>
          <w:p w14:paraId="62070770" w14:textId="67528FC8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42B54A73" w14:textId="3C09D79F" w:rsidR="00127992" w:rsidRPr="001C7588" w:rsidRDefault="00B7478E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2E103ED3" w14:textId="77777777" w:rsidTr="000A2E08">
        <w:tc>
          <w:tcPr>
            <w:tcW w:w="1904" w:type="dxa"/>
          </w:tcPr>
          <w:p w14:paraId="1B9F0EEA" w14:textId="402F91D4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/R4.8/6/2019</w:t>
            </w:r>
          </w:p>
        </w:tc>
        <w:tc>
          <w:tcPr>
            <w:tcW w:w="4243" w:type="dxa"/>
          </w:tcPr>
          <w:p w14:paraId="400BDFF4" w14:textId="3A3A8660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B7478E">
              <w:rPr>
                <w:rFonts w:ascii="Arial" w:hAnsi="Arial" w:cs="Arial"/>
                <w:sz w:val="22"/>
                <w:szCs w:val="22"/>
              </w:rPr>
              <w:t>w</w:t>
            </w:r>
            <w:r w:rsidR="000712E4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spółorganizacja 2 koncertów w projekcie „14 Katedr” </w:t>
            </w:r>
          </w:p>
        </w:tc>
        <w:tc>
          <w:tcPr>
            <w:tcW w:w="1808" w:type="dxa"/>
          </w:tcPr>
          <w:p w14:paraId="229B6F48" w14:textId="6562C9D7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4008D640" w14:textId="6A8B4E99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3D6CC168" w14:textId="77777777" w:rsidTr="000A2E08">
        <w:tc>
          <w:tcPr>
            <w:tcW w:w="1904" w:type="dxa"/>
          </w:tcPr>
          <w:p w14:paraId="1E28033C" w14:textId="4D50D5D1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/R4.8/7/2019</w:t>
            </w:r>
          </w:p>
        </w:tc>
        <w:tc>
          <w:tcPr>
            <w:tcW w:w="4243" w:type="dxa"/>
          </w:tcPr>
          <w:p w14:paraId="0010CDBF" w14:textId="5F8E2716" w:rsidR="00127992" w:rsidRPr="00F969E0" w:rsidRDefault="00472389" w:rsidP="00B7478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969E0">
              <w:rPr>
                <w:rFonts w:ascii="Arial" w:hAnsi="Arial" w:cs="Arial"/>
                <w:sz w:val="22"/>
                <w:szCs w:val="22"/>
                <w:lang w:val="en-GB"/>
              </w:rPr>
              <w:t xml:space="preserve">USŁUGA: </w:t>
            </w:r>
            <w:r w:rsidR="00B7478E" w:rsidRPr="00F969E0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="00127992" w:rsidRPr="00F969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spółorganizacja</w:t>
            </w:r>
            <w:r w:rsidR="00B7478E" w:rsidRPr="00F969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127992" w:rsidRPr="00F969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Multikonferencji Design Research Education in Architecture 2019 Dream Silesia</w:t>
            </w:r>
          </w:p>
        </w:tc>
        <w:tc>
          <w:tcPr>
            <w:tcW w:w="1808" w:type="dxa"/>
          </w:tcPr>
          <w:p w14:paraId="1FB1CDAA" w14:textId="19E6234F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032BABDC" w14:textId="417A4EE6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78E7BEF2" w14:textId="77777777" w:rsidTr="000A2E08">
        <w:tc>
          <w:tcPr>
            <w:tcW w:w="1904" w:type="dxa"/>
          </w:tcPr>
          <w:p w14:paraId="128907AE" w14:textId="5378A215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/R4.8/8/2019</w:t>
            </w:r>
          </w:p>
        </w:tc>
        <w:tc>
          <w:tcPr>
            <w:tcW w:w="4243" w:type="dxa"/>
          </w:tcPr>
          <w:p w14:paraId="2DF849E5" w14:textId="19D5D928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skomponowanie utworu finałowego i dyrygentura</w:t>
            </w:r>
            <w:r w:rsidR="00B7478E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Industriada 2019</w:t>
            </w:r>
          </w:p>
        </w:tc>
        <w:tc>
          <w:tcPr>
            <w:tcW w:w="1808" w:type="dxa"/>
          </w:tcPr>
          <w:p w14:paraId="2937AC10" w14:textId="765D7AD7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57D09B6E" w14:textId="0C319604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/>
              </w:rPr>
              <w:t>nowe zadanie</w:t>
            </w:r>
          </w:p>
        </w:tc>
      </w:tr>
      <w:tr w:rsidR="00127992" w:rsidRPr="001C7588" w14:paraId="60C356C0" w14:textId="77777777" w:rsidTr="000A2E08">
        <w:tc>
          <w:tcPr>
            <w:tcW w:w="1904" w:type="dxa"/>
          </w:tcPr>
          <w:p w14:paraId="128415D8" w14:textId="4A94BA2D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/R4.8/9/2019</w:t>
            </w:r>
          </w:p>
        </w:tc>
        <w:tc>
          <w:tcPr>
            <w:tcW w:w="4243" w:type="dxa"/>
          </w:tcPr>
          <w:p w14:paraId="7046B1AB" w14:textId="01C3E324" w:rsidR="00127992" w:rsidRPr="001C7588" w:rsidRDefault="00472389" w:rsidP="00B7478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B7478E">
              <w:rPr>
                <w:rFonts w:ascii="Arial" w:hAnsi="Arial" w:cs="Arial"/>
                <w:sz w:val="22"/>
                <w:szCs w:val="22"/>
              </w:rPr>
              <w:t>p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rojekty</w:t>
            </w:r>
            <w:r w:rsidR="00B7478E">
              <w:rPr>
                <w:rFonts w:ascii="Arial" w:hAnsi="Arial" w:cs="Arial"/>
                <w:color w:val="000000"/>
                <w:sz w:val="22"/>
                <w:szCs w:val="22"/>
              </w:rPr>
              <w:t xml:space="preserve"> graficzne do 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publikacji „Czy płynie w nas Odra?”</w:t>
            </w:r>
          </w:p>
        </w:tc>
        <w:tc>
          <w:tcPr>
            <w:tcW w:w="1808" w:type="dxa"/>
          </w:tcPr>
          <w:p w14:paraId="631AE1C8" w14:textId="7B3E6FC8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1954AED1" w14:textId="6554BD5D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1BD9A19D" w14:textId="77777777" w:rsidTr="000A2E08">
        <w:tc>
          <w:tcPr>
            <w:tcW w:w="1904" w:type="dxa"/>
          </w:tcPr>
          <w:p w14:paraId="57065E0C" w14:textId="7A0E59CC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/R4.8/9A/2019</w:t>
            </w:r>
          </w:p>
        </w:tc>
        <w:tc>
          <w:tcPr>
            <w:tcW w:w="4243" w:type="dxa"/>
          </w:tcPr>
          <w:p w14:paraId="2A52CC93" w14:textId="7BDA6C97" w:rsidR="00127992" w:rsidRPr="001C7588" w:rsidRDefault="00472389" w:rsidP="00B7478E">
            <w:pPr>
              <w:tabs>
                <w:tab w:val="left" w:pos="2713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DOSTAWA: </w:t>
            </w:r>
            <w:r w:rsidR="00B7478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akup 200 szt. edukac</w:t>
            </w:r>
            <w:r w:rsidR="004759C4" w:rsidRPr="001C7588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jnej gry planszowej „Przemysłowy Magnat”</w:t>
            </w:r>
          </w:p>
        </w:tc>
        <w:tc>
          <w:tcPr>
            <w:tcW w:w="1808" w:type="dxa"/>
          </w:tcPr>
          <w:p w14:paraId="457EF18D" w14:textId="2553383B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3205995F" w14:textId="2DB9A3F1" w:rsidR="00127992" w:rsidRPr="001C7588" w:rsidRDefault="008A0AF2" w:rsidP="001C75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080AF1BD" w14:textId="77777777" w:rsidTr="000A2E08">
        <w:tc>
          <w:tcPr>
            <w:tcW w:w="1904" w:type="dxa"/>
          </w:tcPr>
          <w:p w14:paraId="29A734A9" w14:textId="46946E2B" w:rsidR="00127992" w:rsidRPr="001C7588" w:rsidRDefault="00127992" w:rsidP="00B7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/R4.8/10/2019</w:t>
            </w:r>
          </w:p>
        </w:tc>
        <w:tc>
          <w:tcPr>
            <w:tcW w:w="4243" w:type="dxa"/>
          </w:tcPr>
          <w:p w14:paraId="0E9C0566" w14:textId="51EE1F21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B7478E">
              <w:rPr>
                <w:rFonts w:ascii="Arial" w:hAnsi="Arial" w:cs="Arial"/>
                <w:sz w:val="22"/>
                <w:szCs w:val="22"/>
              </w:rPr>
              <w:t>w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spółorganizacja XXVII Święta Śląskiej Pieśni Chóralnej „</w:t>
            </w:r>
            <w:proofErr w:type="spellStart"/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Trojok</w:t>
            </w:r>
            <w:proofErr w:type="spellEnd"/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 Śląski” </w:t>
            </w:r>
          </w:p>
        </w:tc>
        <w:tc>
          <w:tcPr>
            <w:tcW w:w="1808" w:type="dxa"/>
          </w:tcPr>
          <w:p w14:paraId="1287D0E8" w14:textId="04A0EA8E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7F660641" w14:textId="1502B989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7B7A48EE" w14:textId="77777777" w:rsidTr="000A2E08">
        <w:tc>
          <w:tcPr>
            <w:tcW w:w="1904" w:type="dxa"/>
          </w:tcPr>
          <w:p w14:paraId="79706E05" w14:textId="62E5DC4D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/R4.8/11/2019</w:t>
            </w:r>
          </w:p>
        </w:tc>
        <w:tc>
          <w:tcPr>
            <w:tcW w:w="4243" w:type="dxa"/>
          </w:tcPr>
          <w:p w14:paraId="6939AF20" w14:textId="17644988" w:rsidR="00127992" w:rsidRPr="001C7588" w:rsidRDefault="00472389" w:rsidP="00B7478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USŁUGA: </w:t>
            </w:r>
            <w:r w:rsidR="00B7478E">
              <w:rPr>
                <w:rFonts w:ascii="Arial" w:hAnsi="Arial" w:cs="Arial"/>
              </w:rPr>
              <w:t>n</w:t>
            </w:r>
            <w:r w:rsidR="00127992" w:rsidRPr="001C7588">
              <w:rPr>
                <w:rFonts w:ascii="Arial" w:hAnsi="Arial" w:cs="Arial"/>
              </w:rPr>
              <w:t>agłośnienie prób i koncertów</w:t>
            </w:r>
            <w:r w:rsidR="00B7478E">
              <w:rPr>
                <w:rFonts w:ascii="Arial" w:hAnsi="Arial" w:cs="Arial"/>
              </w:rPr>
              <w:t xml:space="preserve"> – Industriada 2019</w:t>
            </w:r>
          </w:p>
        </w:tc>
        <w:tc>
          <w:tcPr>
            <w:tcW w:w="1808" w:type="dxa"/>
          </w:tcPr>
          <w:p w14:paraId="65003B76" w14:textId="43F90527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54F5F9BA" w14:textId="24946D8D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440C35A5" w14:textId="77777777" w:rsidTr="000A2E08">
        <w:tc>
          <w:tcPr>
            <w:tcW w:w="1904" w:type="dxa"/>
          </w:tcPr>
          <w:p w14:paraId="61B154AA" w14:textId="11D03705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/R4.8/12/2019</w:t>
            </w:r>
          </w:p>
        </w:tc>
        <w:tc>
          <w:tcPr>
            <w:tcW w:w="4243" w:type="dxa"/>
          </w:tcPr>
          <w:p w14:paraId="6B09E1EF" w14:textId="3D7F0BD6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produkcja w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idowisk</w:t>
            </w:r>
            <w:r w:rsidR="00E66699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="00127992" w:rsidRPr="001C7588">
              <w:rPr>
                <w:rFonts w:ascii="Arial" w:hAnsi="Arial" w:cs="Arial"/>
                <w:sz w:val="22"/>
                <w:szCs w:val="22"/>
              </w:rPr>
              <w:t>INDUnauci</w:t>
            </w:r>
            <w:proofErr w:type="spellEnd"/>
            <w:r w:rsidR="00E66699">
              <w:rPr>
                <w:rFonts w:ascii="Arial" w:hAnsi="Arial" w:cs="Arial"/>
                <w:sz w:val="22"/>
                <w:szCs w:val="22"/>
              </w:rPr>
              <w:t xml:space="preserve"> – Industriada 2019</w:t>
            </w:r>
          </w:p>
        </w:tc>
        <w:tc>
          <w:tcPr>
            <w:tcW w:w="1808" w:type="dxa"/>
          </w:tcPr>
          <w:p w14:paraId="752D8867" w14:textId="125BE393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6ED6DDE9" w14:textId="2B629CE4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0F3AE041" w14:textId="77777777" w:rsidTr="000A2E08">
        <w:tc>
          <w:tcPr>
            <w:tcW w:w="1904" w:type="dxa"/>
          </w:tcPr>
          <w:p w14:paraId="26BF1757" w14:textId="2C5F6234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/R4.8/13/2019</w:t>
            </w:r>
          </w:p>
        </w:tc>
        <w:tc>
          <w:tcPr>
            <w:tcW w:w="4243" w:type="dxa"/>
          </w:tcPr>
          <w:p w14:paraId="0BEF3D19" w14:textId="3F104316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n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 xml:space="preserve">akręcenie oraz montaż 3 filmów z widowiska </w:t>
            </w:r>
            <w:proofErr w:type="spellStart"/>
            <w:r w:rsidR="00127992" w:rsidRPr="001C7588">
              <w:rPr>
                <w:rFonts w:ascii="Arial" w:hAnsi="Arial" w:cs="Arial"/>
                <w:sz w:val="22"/>
                <w:szCs w:val="22"/>
              </w:rPr>
              <w:t>INDUnauci</w:t>
            </w:r>
            <w:proofErr w:type="spellEnd"/>
            <w:r w:rsidR="00E66699">
              <w:rPr>
                <w:rFonts w:ascii="Arial" w:hAnsi="Arial" w:cs="Arial"/>
                <w:sz w:val="22"/>
                <w:szCs w:val="22"/>
              </w:rPr>
              <w:t xml:space="preserve"> – Industriada 2019</w:t>
            </w:r>
          </w:p>
        </w:tc>
        <w:tc>
          <w:tcPr>
            <w:tcW w:w="1808" w:type="dxa"/>
          </w:tcPr>
          <w:p w14:paraId="2FDFF6C0" w14:textId="77777777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7407AF69" w14:textId="77777777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65E14C59" w14:textId="0F4B507E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07C91EBD" w14:textId="77777777" w:rsidTr="000A2E08">
        <w:tc>
          <w:tcPr>
            <w:tcW w:w="1904" w:type="dxa"/>
          </w:tcPr>
          <w:p w14:paraId="7B51A675" w14:textId="60B76F31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/R4.8/14/2019</w:t>
            </w:r>
          </w:p>
        </w:tc>
        <w:tc>
          <w:tcPr>
            <w:tcW w:w="4243" w:type="dxa"/>
          </w:tcPr>
          <w:p w14:paraId="066BCAB9" w14:textId="56315B28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w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spółorganizacja „Bitwy Wyrskiej”</w:t>
            </w:r>
          </w:p>
        </w:tc>
        <w:tc>
          <w:tcPr>
            <w:tcW w:w="1808" w:type="dxa"/>
          </w:tcPr>
          <w:p w14:paraId="704CC431" w14:textId="6A3636D2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4C0F735A" w14:textId="575BA09A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059C7156" w14:textId="77777777" w:rsidTr="000A2E08">
        <w:tc>
          <w:tcPr>
            <w:tcW w:w="1904" w:type="dxa"/>
          </w:tcPr>
          <w:p w14:paraId="304EDC16" w14:textId="2229F1AE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/R4.8/15/2019</w:t>
            </w:r>
          </w:p>
        </w:tc>
        <w:tc>
          <w:tcPr>
            <w:tcW w:w="4243" w:type="dxa"/>
          </w:tcPr>
          <w:p w14:paraId="5C5DF5F5" w14:textId="286BCBF0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r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 xml:space="preserve">ealizacja pokazu świateł </w:t>
            </w:r>
            <w:r w:rsidR="00E66699">
              <w:rPr>
                <w:rFonts w:ascii="Arial" w:hAnsi="Arial" w:cs="Arial"/>
                <w:sz w:val="22"/>
                <w:szCs w:val="22"/>
              </w:rPr>
              <w:t>–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 xml:space="preserve"> Industriada</w:t>
            </w:r>
            <w:r w:rsidR="00E66699"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808" w:type="dxa"/>
          </w:tcPr>
          <w:p w14:paraId="1BB19A2A" w14:textId="3CE20DE0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0773EECA" w14:textId="712D21F0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436E0F3A" w14:textId="77777777" w:rsidTr="000A2E08">
        <w:tc>
          <w:tcPr>
            <w:tcW w:w="1904" w:type="dxa"/>
          </w:tcPr>
          <w:p w14:paraId="630B9650" w14:textId="5328D0D9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/R4.8/16/2019</w:t>
            </w:r>
          </w:p>
        </w:tc>
        <w:tc>
          <w:tcPr>
            <w:tcW w:w="4243" w:type="dxa"/>
          </w:tcPr>
          <w:p w14:paraId="4E926DB4" w14:textId="0449B954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r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ealizacja pokazu dronów </w:t>
            </w:r>
            <w:r w:rsidR="00E66699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 Industriada</w:t>
            </w:r>
            <w:r w:rsidR="00E66699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1808" w:type="dxa"/>
          </w:tcPr>
          <w:p w14:paraId="628768C8" w14:textId="32E76E3D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7FCBAB0D" w14:textId="6B7BE6E7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093FA496" w14:textId="77777777" w:rsidTr="000A2E08">
        <w:tc>
          <w:tcPr>
            <w:tcW w:w="1904" w:type="dxa"/>
          </w:tcPr>
          <w:p w14:paraId="1184F1F8" w14:textId="56502A34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/R4.8/17/2019</w:t>
            </w:r>
          </w:p>
        </w:tc>
        <w:tc>
          <w:tcPr>
            <w:tcW w:w="4243" w:type="dxa"/>
          </w:tcPr>
          <w:p w14:paraId="344383BF" w14:textId="5D2A5015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 xml:space="preserve">wynajem 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sanitariatów wraz z obsługą – Festiwal Życia</w:t>
            </w:r>
          </w:p>
        </w:tc>
        <w:tc>
          <w:tcPr>
            <w:tcW w:w="1808" w:type="dxa"/>
          </w:tcPr>
          <w:p w14:paraId="1D220943" w14:textId="737CDFD7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</w:tc>
        <w:tc>
          <w:tcPr>
            <w:tcW w:w="2110" w:type="dxa"/>
          </w:tcPr>
          <w:p w14:paraId="3DC9FEC5" w14:textId="0B56095B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6DCA848A" w14:textId="77777777" w:rsidTr="000A2E08">
        <w:tc>
          <w:tcPr>
            <w:tcW w:w="1904" w:type="dxa"/>
          </w:tcPr>
          <w:p w14:paraId="491B80FC" w14:textId="4CAB5D54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/R4.8/18/2019</w:t>
            </w:r>
          </w:p>
        </w:tc>
        <w:tc>
          <w:tcPr>
            <w:tcW w:w="4243" w:type="dxa"/>
          </w:tcPr>
          <w:p w14:paraId="3F30287A" w14:textId="0170B35D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 xml:space="preserve">usług artystyczna - 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Festiwal Życia</w:t>
            </w:r>
          </w:p>
        </w:tc>
        <w:tc>
          <w:tcPr>
            <w:tcW w:w="1808" w:type="dxa"/>
          </w:tcPr>
          <w:p w14:paraId="358D9D7F" w14:textId="52FB891C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14DFEE6D" w14:textId="7EB1AF03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27E60DBD" w14:textId="77777777" w:rsidTr="000A2E08">
        <w:tc>
          <w:tcPr>
            <w:tcW w:w="1904" w:type="dxa"/>
          </w:tcPr>
          <w:p w14:paraId="39DBE654" w14:textId="53D3E23B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lastRenderedPageBreak/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/R4.8/19/2019</w:t>
            </w:r>
          </w:p>
        </w:tc>
        <w:tc>
          <w:tcPr>
            <w:tcW w:w="4243" w:type="dxa"/>
          </w:tcPr>
          <w:p w14:paraId="441FE794" w14:textId="1AD5C0DB" w:rsidR="00127992" w:rsidRPr="001C7588" w:rsidRDefault="00E6669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usług artystyczna - </w:t>
            </w:r>
            <w:r w:rsidRPr="001C7588">
              <w:rPr>
                <w:rFonts w:ascii="Arial" w:hAnsi="Arial" w:cs="Arial"/>
                <w:color w:val="000000"/>
                <w:sz w:val="22"/>
                <w:szCs w:val="22"/>
              </w:rPr>
              <w:t>Festiwal Życia</w:t>
            </w:r>
          </w:p>
        </w:tc>
        <w:tc>
          <w:tcPr>
            <w:tcW w:w="1808" w:type="dxa"/>
          </w:tcPr>
          <w:p w14:paraId="1703E20C" w14:textId="16C7E76B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0B03B291" w14:textId="019406D2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2F74EB29" w14:textId="77777777" w:rsidTr="000A2E08">
        <w:tc>
          <w:tcPr>
            <w:tcW w:w="1904" w:type="dxa"/>
          </w:tcPr>
          <w:p w14:paraId="0426358E" w14:textId="06109E24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/R4.8/20/2019</w:t>
            </w:r>
          </w:p>
        </w:tc>
        <w:tc>
          <w:tcPr>
            <w:tcW w:w="4243" w:type="dxa"/>
          </w:tcPr>
          <w:p w14:paraId="48E13D43" w14:textId="60FF8CDD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p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okaz tańca dronów w projekcie Graniczne Meandry Odry</w:t>
            </w:r>
          </w:p>
        </w:tc>
        <w:tc>
          <w:tcPr>
            <w:tcW w:w="1808" w:type="dxa"/>
          </w:tcPr>
          <w:p w14:paraId="03F8016B" w14:textId="1DE7BDFC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zapytanie ofertowe</w:t>
            </w:r>
          </w:p>
        </w:tc>
        <w:tc>
          <w:tcPr>
            <w:tcW w:w="2110" w:type="dxa"/>
          </w:tcPr>
          <w:p w14:paraId="5C5B23AF" w14:textId="26D65C2A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684C5435" w14:textId="77777777" w:rsidTr="000A2E08">
        <w:tc>
          <w:tcPr>
            <w:tcW w:w="1904" w:type="dxa"/>
          </w:tcPr>
          <w:p w14:paraId="1F37E4E1" w14:textId="0BBD21D2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/R4.8/21/2019</w:t>
            </w:r>
          </w:p>
        </w:tc>
        <w:tc>
          <w:tcPr>
            <w:tcW w:w="4243" w:type="dxa"/>
          </w:tcPr>
          <w:p w14:paraId="3E54588A" w14:textId="19AEA696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w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ykonanie dokumentacji audi-wizualnej z Festiwalu Życia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</w:tcPr>
          <w:p w14:paraId="44D586F1" w14:textId="0E05AB19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4EA6991A" w14:textId="4C7E820F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5E7914E8" w14:textId="77777777" w:rsidTr="000A2E08">
        <w:tc>
          <w:tcPr>
            <w:tcW w:w="1904" w:type="dxa"/>
          </w:tcPr>
          <w:p w14:paraId="747EB30B" w14:textId="02A43FA9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/R4.8/22/2019</w:t>
            </w:r>
          </w:p>
        </w:tc>
        <w:tc>
          <w:tcPr>
            <w:tcW w:w="4243" w:type="dxa"/>
          </w:tcPr>
          <w:p w14:paraId="3BA79D77" w14:textId="1676D7E7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 xml:space="preserve">usługa kulturalna - 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festiwal „</w:t>
            </w:r>
            <w:proofErr w:type="spellStart"/>
            <w:r w:rsidR="00127992" w:rsidRPr="001C7588">
              <w:rPr>
                <w:rFonts w:ascii="Arial" w:hAnsi="Arial" w:cs="Arial"/>
                <w:sz w:val="22"/>
                <w:szCs w:val="22"/>
              </w:rPr>
              <w:t>mocART</w:t>
            </w:r>
            <w:proofErr w:type="spellEnd"/>
            <w:r w:rsidR="00127992" w:rsidRPr="001C758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08" w:type="dxa"/>
          </w:tcPr>
          <w:p w14:paraId="2850AA6F" w14:textId="0A818C8B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39A733C0" w14:textId="01C16A7E" w:rsidR="00127992" w:rsidRPr="001C7588" w:rsidRDefault="00097FAF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127992" w:rsidRPr="001C7588" w14:paraId="05BA666D" w14:textId="77777777" w:rsidTr="000A2E08">
        <w:tc>
          <w:tcPr>
            <w:tcW w:w="1904" w:type="dxa"/>
          </w:tcPr>
          <w:p w14:paraId="21BA0E43" w14:textId="739A1ED7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/R4.8/23/2019</w:t>
            </w:r>
          </w:p>
        </w:tc>
        <w:tc>
          <w:tcPr>
            <w:tcW w:w="4243" w:type="dxa"/>
          </w:tcPr>
          <w:p w14:paraId="79C1D3D0" w14:textId="4AA6ED00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o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pracowanie i wykonanie identyfikacji wizualnej projektu „Zagłębie Powstań Śląskich”</w:t>
            </w:r>
          </w:p>
        </w:tc>
        <w:tc>
          <w:tcPr>
            <w:tcW w:w="1808" w:type="dxa"/>
          </w:tcPr>
          <w:p w14:paraId="1BE7CA9A" w14:textId="26F9554A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26542920" w14:textId="464DE92A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MKiDN</w:t>
            </w:r>
            <w:proofErr w:type="spellEnd"/>
          </w:p>
        </w:tc>
      </w:tr>
      <w:tr w:rsidR="00127992" w:rsidRPr="001C7588" w14:paraId="1C05FBFB" w14:textId="77777777" w:rsidTr="000A2E08">
        <w:tc>
          <w:tcPr>
            <w:tcW w:w="1904" w:type="dxa"/>
          </w:tcPr>
          <w:p w14:paraId="17C94C59" w14:textId="1A8B41A9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/R4.8/24/2019</w:t>
            </w:r>
          </w:p>
        </w:tc>
        <w:tc>
          <w:tcPr>
            <w:tcW w:w="4243" w:type="dxa"/>
          </w:tcPr>
          <w:p w14:paraId="2082A416" w14:textId="00DEFA56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druk 10 000 sztuk Mapy Powstań Śląskich</w:t>
            </w:r>
          </w:p>
        </w:tc>
        <w:tc>
          <w:tcPr>
            <w:tcW w:w="1808" w:type="dxa"/>
          </w:tcPr>
          <w:p w14:paraId="4EDDAAD8" w14:textId="61519F01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</w:tc>
        <w:tc>
          <w:tcPr>
            <w:tcW w:w="2110" w:type="dxa"/>
          </w:tcPr>
          <w:p w14:paraId="28F00BEB" w14:textId="636C217F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MKiDN</w:t>
            </w:r>
            <w:proofErr w:type="spellEnd"/>
          </w:p>
        </w:tc>
      </w:tr>
      <w:tr w:rsidR="00127992" w:rsidRPr="001C7588" w14:paraId="55BA841D" w14:textId="77777777" w:rsidTr="000A2E08">
        <w:tc>
          <w:tcPr>
            <w:tcW w:w="1904" w:type="dxa"/>
          </w:tcPr>
          <w:p w14:paraId="7E1C9139" w14:textId="464BC49C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/R4.8/25/2019</w:t>
            </w:r>
          </w:p>
        </w:tc>
        <w:tc>
          <w:tcPr>
            <w:tcW w:w="4243" w:type="dxa"/>
          </w:tcPr>
          <w:p w14:paraId="28FC2DF2" w14:textId="51A7376B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</w:t>
            </w:r>
            <w:r w:rsidR="00E66699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rzygotowanie do druku i druk publikacji „Paulini w Europie”</w:t>
            </w:r>
          </w:p>
        </w:tc>
        <w:tc>
          <w:tcPr>
            <w:tcW w:w="1808" w:type="dxa"/>
          </w:tcPr>
          <w:p w14:paraId="6D7B68AA" w14:textId="134DE00E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326B3419" w14:textId="5091BB0B" w:rsidR="00127992" w:rsidRPr="001C7588" w:rsidRDefault="00097FAF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127992" w:rsidRPr="001C7588" w14:paraId="6B91A30B" w14:textId="77777777" w:rsidTr="000A2E08">
        <w:tc>
          <w:tcPr>
            <w:tcW w:w="1904" w:type="dxa"/>
          </w:tcPr>
          <w:p w14:paraId="7701C9ED" w14:textId="34757081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/R4.8/26/2019</w:t>
            </w:r>
          </w:p>
        </w:tc>
        <w:tc>
          <w:tcPr>
            <w:tcW w:w="4243" w:type="dxa"/>
          </w:tcPr>
          <w:p w14:paraId="1AAC7200" w14:textId="6B811248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w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ydanie publikacji „Akordeon w kanadyjskiej muzyce kameralnej”</w:t>
            </w:r>
          </w:p>
        </w:tc>
        <w:tc>
          <w:tcPr>
            <w:tcW w:w="1808" w:type="dxa"/>
          </w:tcPr>
          <w:p w14:paraId="649E28DD" w14:textId="2D9921C6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22928F56" w14:textId="3AA46A60" w:rsidR="00127992" w:rsidRPr="001C7588" w:rsidRDefault="00097FAF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127992" w:rsidRPr="001C7588" w14:paraId="5CB50F17" w14:textId="77777777" w:rsidTr="000A2E08">
        <w:tc>
          <w:tcPr>
            <w:tcW w:w="1904" w:type="dxa"/>
          </w:tcPr>
          <w:p w14:paraId="52B00197" w14:textId="309730CE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/R4.8/27/2019</w:t>
            </w:r>
          </w:p>
        </w:tc>
        <w:tc>
          <w:tcPr>
            <w:tcW w:w="4243" w:type="dxa"/>
          </w:tcPr>
          <w:p w14:paraId="4539E854" w14:textId="1945FA03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E66699">
              <w:rPr>
                <w:rFonts w:ascii="Arial" w:hAnsi="Arial" w:cs="Arial"/>
                <w:sz w:val="22"/>
                <w:szCs w:val="22"/>
              </w:rPr>
              <w:t>s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 xml:space="preserve">kład i druk </w:t>
            </w:r>
            <w:r w:rsidR="00E66699">
              <w:rPr>
                <w:rFonts w:ascii="Arial" w:hAnsi="Arial" w:cs="Arial"/>
                <w:sz w:val="22"/>
                <w:szCs w:val="22"/>
              </w:rPr>
              <w:t>„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Wiadomości Konserwatorski</w:t>
            </w:r>
            <w:r w:rsidR="00E66699">
              <w:rPr>
                <w:rFonts w:ascii="Arial" w:hAnsi="Arial" w:cs="Arial"/>
                <w:sz w:val="22"/>
                <w:szCs w:val="22"/>
              </w:rPr>
              <w:t>e t.11”</w:t>
            </w:r>
          </w:p>
        </w:tc>
        <w:tc>
          <w:tcPr>
            <w:tcW w:w="1808" w:type="dxa"/>
          </w:tcPr>
          <w:p w14:paraId="5992BCA0" w14:textId="66B1749B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6D5B255B" w14:textId="28FF606E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finansowanie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WKZ</w:t>
            </w:r>
            <w:proofErr w:type="spellEnd"/>
          </w:p>
        </w:tc>
      </w:tr>
      <w:tr w:rsidR="00127992" w:rsidRPr="001C7588" w14:paraId="36DA37A8" w14:textId="77777777" w:rsidTr="000A2E08">
        <w:tc>
          <w:tcPr>
            <w:tcW w:w="1904" w:type="dxa"/>
          </w:tcPr>
          <w:p w14:paraId="5FA07831" w14:textId="0B2FD586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/R4.8/28/2019</w:t>
            </w:r>
          </w:p>
        </w:tc>
        <w:tc>
          <w:tcPr>
            <w:tcW w:w="4243" w:type="dxa"/>
          </w:tcPr>
          <w:p w14:paraId="2A2FEB95" w14:textId="7B78BB88" w:rsidR="00127992" w:rsidRPr="001C7588" w:rsidRDefault="00472389" w:rsidP="00B747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USŁUGA: </w:t>
            </w:r>
            <w:r w:rsidR="004B32F0">
              <w:rPr>
                <w:sz w:val="22"/>
                <w:szCs w:val="22"/>
              </w:rPr>
              <w:t>c</w:t>
            </w:r>
            <w:r w:rsidR="00127992" w:rsidRPr="001C7588">
              <w:rPr>
                <w:sz w:val="22"/>
                <w:szCs w:val="22"/>
              </w:rPr>
              <w:t>horeografia widowiska podsumowującego „Zagłębie Powstań Śląskich”</w:t>
            </w:r>
          </w:p>
        </w:tc>
        <w:tc>
          <w:tcPr>
            <w:tcW w:w="1808" w:type="dxa"/>
          </w:tcPr>
          <w:p w14:paraId="0B6D8FAB" w14:textId="4649B27A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2110" w:type="dxa"/>
          </w:tcPr>
          <w:p w14:paraId="052D531D" w14:textId="7CFBE39C" w:rsidR="00127992" w:rsidRPr="001C7588" w:rsidRDefault="00472389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MKiDN</w:t>
            </w:r>
            <w:proofErr w:type="spellEnd"/>
          </w:p>
        </w:tc>
      </w:tr>
      <w:tr w:rsidR="00127992" w:rsidRPr="001C7588" w14:paraId="2797669B" w14:textId="77777777" w:rsidTr="000A2E08">
        <w:tc>
          <w:tcPr>
            <w:tcW w:w="1904" w:type="dxa"/>
          </w:tcPr>
          <w:p w14:paraId="1099423A" w14:textId="5A0FD775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/R4.8/29/2019</w:t>
            </w:r>
          </w:p>
        </w:tc>
        <w:tc>
          <w:tcPr>
            <w:tcW w:w="4243" w:type="dxa"/>
          </w:tcPr>
          <w:p w14:paraId="628E6B35" w14:textId="0E523817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>scenariusz</w:t>
            </w:r>
            <w:r w:rsidR="004B32F0">
              <w:rPr>
                <w:rFonts w:ascii="Arial" w:hAnsi="Arial" w:cs="Arial"/>
                <w:sz w:val="22"/>
                <w:szCs w:val="22"/>
              </w:rPr>
              <w:t xml:space="preserve"> konkursu i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 xml:space="preserve"> gali finałowej „Po </w:t>
            </w:r>
            <w:proofErr w:type="spellStart"/>
            <w:r w:rsidR="00127992" w:rsidRPr="001C7588">
              <w:rPr>
                <w:rFonts w:ascii="Arial" w:hAnsi="Arial" w:cs="Arial"/>
                <w:sz w:val="22"/>
                <w:szCs w:val="22"/>
              </w:rPr>
              <w:t>naszymu</w:t>
            </w:r>
            <w:proofErr w:type="spellEnd"/>
            <w:r w:rsidR="00127992" w:rsidRPr="001C7588">
              <w:rPr>
                <w:rFonts w:ascii="Arial" w:hAnsi="Arial" w:cs="Arial"/>
                <w:sz w:val="22"/>
                <w:szCs w:val="22"/>
              </w:rPr>
              <w:t xml:space="preserve"> czyli po Śląsku”</w:t>
            </w:r>
          </w:p>
        </w:tc>
        <w:tc>
          <w:tcPr>
            <w:tcW w:w="1808" w:type="dxa"/>
          </w:tcPr>
          <w:p w14:paraId="0CB3BCAE" w14:textId="1450CDD0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665A0C51" w14:textId="45111020" w:rsidR="00127992" w:rsidRPr="001C7588" w:rsidRDefault="00097FAF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127992" w:rsidRPr="001C7588" w14:paraId="7A3E1421" w14:textId="77777777" w:rsidTr="000A2E08">
        <w:tc>
          <w:tcPr>
            <w:tcW w:w="1904" w:type="dxa"/>
          </w:tcPr>
          <w:p w14:paraId="2F565E2C" w14:textId="4A785804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/R4.8/30/2019</w:t>
            </w:r>
          </w:p>
        </w:tc>
        <w:tc>
          <w:tcPr>
            <w:tcW w:w="4243" w:type="dxa"/>
          </w:tcPr>
          <w:p w14:paraId="1F679CA0" w14:textId="5180E60C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4B32F0">
              <w:rPr>
                <w:rFonts w:ascii="Arial" w:hAnsi="Arial" w:cs="Arial"/>
                <w:sz w:val="22"/>
                <w:szCs w:val="22"/>
              </w:rPr>
              <w:t>m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ontaż utworów zespołu </w:t>
            </w:r>
            <w:proofErr w:type="spellStart"/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Krzikopa</w:t>
            </w:r>
            <w:proofErr w:type="spellEnd"/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„Hasło: Powstanie”</w:t>
            </w:r>
          </w:p>
        </w:tc>
        <w:tc>
          <w:tcPr>
            <w:tcW w:w="1808" w:type="dxa"/>
          </w:tcPr>
          <w:p w14:paraId="64F05A0C" w14:textId="45BEE8CA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73BB79D7" w14:textId="45D31EA8" w:rsidR="00127992" w:rsidRPr="001C7588" w:rsidRDefault="008A0AF2" w:rsidP="001C75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0D7FE53E" w14:textId="77777777" w:rsidTr="000A2E08">
        <w:tc>
          <w:tcPr>
            <w:tcW w:w="1904" w:type="dxa"/>
          </w:tcPr>
          <w:p w14:paraId="36110879" w14:textId="6A7E8B84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/R4.8/31/2019</w:t>
            </w:r>
          </w:p>
        </w:tc>
        <w:tc>
          <w:tcPr>
            <w:tcW w:w="4243" w:type="dxa"/>
          </w:tcPr>
          <w:p w14:paraId="467EDA6E" w14:textId="6137F5BA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4B32F0">
              <w:rPr>
                <w:rFonts w:ascii="Arial" w:hAnsi="Arial" w:cs="Arial"/>
                <w:sz w:val="22"/>
                <w:szCs w:val="22"/>
              </w:rPr>
              <w:t>o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świetlenie, nagłośnienie i </w:t>
            </w:r>
            <w:proofErr w:type="spellStart"/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mapping</w:t>
            </w:r>
            <w:proofErr w:type="spellEnd"/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 na </w:t>
            </w:r>
            <w:r w:rsidR="00127992" w:rsidRPr="001C7588">
              <w:rPr>
                <w:rFonts w:ascii="Arial" w:hAnsi="Arial" w:cs="Arial"/>
                <w:sz w:val="22"/>
                <w:szCs w:val="22"/>
              </w:rPr>
              <w:t xml:space="preserve">gali finałowej „Po </w:t>
            </w:r>
            <w:proofErr w:type="spellStart"/>
            <w:r w:rsidR="00127992" w:rsidRPr="001C7588">
              <w:rPr>
                <w:rFonts w:ascii="Arial" w:hAnsi="Arial" w:cs="Arial"/>
                <w:sz w:val="22"/>
                <w:szCs w:val="22"/>
              </w:rPr>
              <w:t>naszymu</w:t>
            </w:r>
            <w:proofErr w:type="spellEnd"/>
            <w:r w:rsidR="00127992" w:rsidRPr="001C7588">
              <w:rPr>
                <w:rFonts w:ascii="Arial" w:hAnsi="Arial" w:cs="Arial"/>
                <w:sz w:val="22"/>
                <w:szCs w:val="22"/>
              </w:rPr>
              <w:t xml:space="preserve"> czyli po Śląsku”</w:t>
            </w:r>
          </w:p>
        </w:tc>
        <w:tc>
          <w:tcPr>
            <w:tcW w:w="1808" w:type="dxa"/>
          </w:tcPr>
          <w:p w14:paraId="0B8E8AF3" w14:textId="47F569B2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2110" w:type="dxa"/>
          </w:tcPr>
          <w:p w14:paraId="76754FB6" w14:textId="5EAA4474" w:rsidR="00127992" w:rsidRPr="001C7588" w:rsidRDefault="00097FAF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127992" w:rsidRPr="001C7588" w14:paraId="2E0E9EF5" w14:textId="77777777" w:rsidTr="000A2E08">
        <w:tc>
          <w:tcPr>
            <w:tcW w:w="1904" w:type="dxa"/>
          </w:tcPr>
          <w:p w14:paraId="761C2A26" w14:textId="0F474201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/R4.8/32/2019</w:t>
            </w:r>
          </w:p>
        </w:tc>
        <w:tc>
          <w:tcPr>
            <w:tcW w:w="4243" w:type="dxa"/>
          </w:tcPr>
          <w:p w14:paraId="3189DC1B" w14:textId="70C86387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produkcja nagrań na płytę „Industriada </w:t>
            </w:r>
            <w:proofErr w:type="spellStart"/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Pasi</w:t>
            </w:r>
            <w:proofErr w:type="spellEnd"/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 Mi To”</w:t>
            </w:r>
            <w:r w:rsidR="004B32F0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Industriada 2019</w:t>
            </w:r>
          </w:p>
        </w:tc>
        <w:tc>
          <w:tcPr>
            <w:tcW w:w="1808" w:type="dxa"/>
          </w:tcPr>
          <w:p w14:paraId="10CDCBA8" w14:textId="7AF44FB8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420AA953" w14:textId="72B3BBA7" w:rsidR="00127992" w:rsidRPr="001C7588" w:rsidRDefault="0012799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127992" w:rsidRPr="001C7588" w14:paraId="2AA6F9C5" w14:textId="77777777" w:rsidTr="000A2E08">
        <w:tc>
          <w:tcPr>
            <w:tcW w:w="1904" w:type="dxa"/>
          </w:tcPr>
          <w:p w14:paraId="07185BAD" w14:textId="30F6E28D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/R4.8/33/2019</w:t>
            </w:r>
          </w:p>
        </w:tc>
        <w:tc>
          <w:tcPr>
            <w:tcW w:w="4243" w:type="dxa"/>
          </w:tcPr>
          <w:p w14:paraId="4C81B8C4" w14:textId="3E942103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4B32F0">
              <w:rPr>
                <w:rFonts w:ascii="Arial" w:hAnsi="Arial" w:cs="Arial"/>
                <w:sz w:val="22"/>
                <w:szCs w:val="22"/>
              </w:rPr>
              <w:t>o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pracowanie koncepcji widowiska multimedialnego „Hasło: Powstanie”</w:t>
            </w:r>
          </w:p>
        </w:tc>
        <w:tc>
          <w:tcPr>
            <w:tcW w:w="1808" w:type="dxa"/>
          </w:tcPr>
          <w:p w14:paraId="279A0488" w14:textId="09A337AA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2110" w:type="dxa"/>
          </w:tcPr>
          <w:p w14:paraId="5AAC9A44" w14:textId="4F4BDF28" w:rsidR="00127992" w:rsidRPr="001C7588" w:rsidRDefault="008A0AF2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127992" w:rsidRPr="001C7588" w14:paraId="59942705" w14:textId="77777777" w:rsidTr="000A2E08">
        <w:tc>
          <w:tcPr>
            <w:tcW w:w="1904" w:type="dxa"/>
          </w:tcPr>
          <w:p w14:paraId="0A17E11F" w14:textId="5757CD1A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/R4.8/34/2019</w:t>
            </w:r>
          </w:p>
        </w:tc>
        <w:tc>
          <w:tcPr>
            <w:tcW w:w="4243" w:type="dxa"/>
          </w:tcPr>
          <w:p w14:paraId="5124240C" w14:textId="5722820C" w:rsidR="00127992" w:rsidRPr="001C7588" w:rsidRDefault="00472389" w:rsidP="00B747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4B32F0">
              <w:rPr>
                <w:rFonts w:ascii="Arial" w:hAnsi="Arial" w:cs="Arial"/>
                <w:sz w:val="22"/>
                <w:szCs w:val="22"/>
              </w:rPr>
              <w:t>f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 xml:space="preserve">izyczna ochrona </w:t>
            </w:r>
            <w:r w:rsidR="004B32F0">
              <w:rPr>
                <w:rFonts w:ascii="Arial" w:hAnsi="Arial" w:cs="Arial"/>
                <w:color w:val="000000"/>
                <w:sz w:val="22"/>
                <w:szCs w:val="22"/>
              </w:rPr>
              <w:t>siedziby Instytutu</w:t>
            </w:r>
          </w:p>
        </w:tc>
        <w:tc>
          <w:tcPr>
            <w:tcW w:w="1808" w:type="dxa"/>
          </w:tcPr>
          <w:p w14:paraId="7287CCA1" w14:textId="0CF2EB55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</w:tc>
        <w:tc>
          <w:tcPr>
            <w:tcW w:w="2110" w:type="dxa"/>
          </w:tcPr>
          <w:p w14:paraId="5EC22862" w14:textId="1BD1E77C" w:rsidR="00127992" w:rsidRPr="001C7588" w:rsidRDefault="00097FAF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127992" w:rsidRPr="001C7588" w14:paraId="61B1C325" w14:textId="77777777" w:rsidTr="000A2E08">
        <w:tc>
          <w:tcPr>
            <w:tcW w:w="1904" w:type="dxa"/>
          </w:tcPr>
          <w:p w14:paraId="5373883B" w14:textId="48E3B6C2" w:rsidR="00127992" w:rsidRPr="001C7588" w:rsidRDefault="00127992" w:rsidP="00B74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C7588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1C7588">
              <w:rPr>
                <w:rFonts w:ascii="Arial" w:hAnsi="Arial" w:cs="Arial"/>
                <w:bCs/>
                <w:sz w:val="22"/>
                <w:szCs w:val="22"/>
              </w:rPr>
              <w:t>/R4.8/35/2019</w:t>
            </w:r>
          </w:p>
        </w:tc>
        <w:tc>
          <w:tcPr>
            <w:tcW w:w="4243" w:type="dxa"/>
          </w:tcPr>
          <w:p w14:paraId="123E16BA" w14:textId="3C65BC7A" w:rsidR="00127992" w:rsidRPr="001C7588" w:rsidRDefault="00472389" w:rsidP="00B7478E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4B32F0">
              <w:rPr>
                <w:rFonts w:ascii="Arial" w:hAnsi="Arial" w:cs="Arial"/>
                <w:sz w:val="22"/>
                <w:szCs w:val="22"/>
              </w:rPr>
              <w:t>sprzątanie siedziby Instytut</w:t>
            </w:r>
            <w:r w:rsidR="00127992" w:rsidRPr="001C7588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</w:p>
        </w:tc>
        <w:tc>
          <w:tcPr>
            <w:tcW w:w="1808" w:type="dxa"/>
          </w:tcPr>
          <w:p w14:paraId="72FAA87F" w14:textId="5E3ACF17" w:rsidR="00127992" w:rsidRPr="001C7588" w:rsidRDefault="00127992" w:rsidP="001C7588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7588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</w:tc>
        <w:tc>
          <w:tcPr>
            <w:tcW w:w="2110" w:type="dxa"/>
          </w:tcPr>
          <w:p w14:paraId="151F028E" w14:textId="0662EAAF" w:rsidR="00127992" w:rsidRPr="001C7588" w:rsidRDefault="00097FAF" w:rsidP="001C75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588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14:paraId="6228953C" w14:textId="77777777" w:rsidR="00B87386" w:rsidRPr="004759C4" w:rsidRDefault="00B87386" w:rsidP="001C7588">
      <w:pPr>
        <w:spacing w:line="240" w:lineRule="auto"/>
        <w:rPr>
          <w:rFonts w:ascii="Arial" w:hAnsi="Arial" w:cs="Arial"/>
        </w:rPr>
      </w:pPr>
    </w:p>
    <w:sectPr w:rsidR="00B87386" w:rsidRPr="0047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56F39"/>
    <w:multiLevelType w:val="hybridMultilevel"/>
    <w:tmpl w:val="12A6C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91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2"/>
    <w:rsid w:val="000054AB"/>
    <w:rsid w:val="000712E4"/>
    <w:rsid w:val="00097FAF"/>
    <w:rsid w:val="000A05F8"/>
    <w:rsid w:val="000A2E08"/>
    <w:rsid w:val="000E4A49"/>
    <w:rsid w:val="00127992"/>
    <w:rsid w:val="001545DD"/>
    <w:rsid w:val="0016691F"/>
    <w:rsid w:val="0018756D"/>
    <w:rsid w:val="00195763"/>
    <w:rsid w:val="001C7588"/>
    <w:rsid w:val="001F717A"/>
    <w:rsid w:val="0024632F"/>
    <w:rsid w:val="002639F0"/>
    <w:rsid w:val="00263F6F"/>
    <w:rsid w:val="002C07DF"/>
    <w:rsid w:val="00316AB9"/>
    <w:rsid w:val="00365D62"/>
    <w:rsid w:val="003B0E51"/>
    <w:rsid w:val="003D1A6D"/>
    <w:rsid w:val="003F21DB"/>
    <w:rsid w:val="00472389"/>
    <w:rsid w:val="004759C4"/>
    <w:rsid w:val="004B32F0"/>
    <w:rsid w:val="004D3E6D"/>
    <w:rsid w:val="004E1204"/>
    <w:rsid w:val="00522191"/>
    <w:rsid w:val="00530BA6"/>
    <w:rsid w:val="00674EFA"/>
    <w:rsid w:val="006F281C"/>
    <w:rsid w:val="00802764"/>
    <w:rsid w:val="008A0AF2"/>
    <w:rsid w:val="008A4F95"/>
    <w:rsid w:val="008F100D"/>
    <w:rsid w:val="00A42838"/>
    <w:rsid w:val="00AD43C0"/>
    <w:rsid w:val="00B21F04"/>
    <w:rsid w:val="00B47481"/>
    <w:rsid w:val="00B64082"/>
    <w:rsid w:val="00B7478E"/>
    <w:rsid w:val="00B87386"/>
    <w:rsid w:val="00BF422E"/>
    <w:rsid w:val="00C0649D"/>
    <w:rsid w:val="00C101BD"/>
    <w:rsid w:val="00CD5242"/>
    <w:rsid w:val="00D35540"/>
    <w:rsid w:val="00E372AD"/>
    <w:rsid w:val="00E470F0"/>
    <w:rsid w:val="00E66699"/>
    <w:rsid w:val="00E86868"/>
    <w:rsid w:val="00EC186F"/>
    <w:rsid w:val="00F041F9"/>
    <w:rsid w:val="00F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9EE9"/>
  <w15:chartTrackingRefBased/>
  <w15:docId w15:val="{E1631722-75C9-4EF2-876E-896A3ED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38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8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F21DB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21D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E08"/>
    <w:pPr>
      <w:suppressAutoHyphens/>
      <w:spacing w:after="120" w:line="48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E08"/>
    <w:rPr>
      <w:rFonts w:ascii="Times New Roman" w:eastAsia="Times New Roman" w:hAnsi="Times New Roman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2219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Default">
    <w:name w:val="Default"/>
    <w:rsid w:val="0016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AZybek</dc:creator>
  <cp:keywords/>
  <dc:description/>
  <cp:lastModifiedBy>AZybek</cp:lastModifiedBy>
  <cp:revision>13</cp:revision>
  <dcterms:created xsi:type="dcterms:W3CDTF">2024-09-13T10:06:00Z</dcterms:created>
  <dcterms:modified xsi:type="dcterms:W3CDTF">2024-09-24T12:37:00Z</dcterms:modified>
</cp:coreProperties>
</file>